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74200" w14:textId="45E121F9" w:rsidR="001C4C15" w:rsidRPr="001C4C15" w:rsidRDefault="001C4C15" w:rsidP="001C4C15">
      <w:pPr>
        <w:jc w:val="center"/>
        <w:rPr>
          <w:b/>
          <w:bCs/>
          <w:sz w:val="40"/>
          <w:szCs w:val="40"/>
          <w:lang w:val="en-US"/>
        </w:rPr>
      </w:pPr>
      <w:r w:rsidRPr="001C4C15">
        <w:rPr>
          <w:b/>
          <w:bCs/>
          <w:sz w:val="40"/>
          <w:szCs w:val="40"/>
          <w:lang w:val="en-US"/>
        </w:rPr>
        <w:t>RESEARCH GRANT</w:t>
      </w:r>
      <w:r>
        <w:rPr>
          <w:b/>
          <w:bCs/>
          <w:sz w:val="40"/>
          <w:szCs w:val="40"/>
          <w:lang w:val="en-US"/>
        </w:rPr>
        <w:t xml:space="preserve"> </w:t>
      </w:r>
      <w:r w:rsidRPr="001C4C15">
        <w:rPr>
          <w:b/>
          <w:bCs/>
          <w:sz w:val="40"/>
          <w:szCs w:val="40"/>
          <w:lang w:val="en-US"/>
        </w:rPr>
        <w:t>EXTENSION REQUEST</w:t>
      </w:r>
    </w:p>
    <w:p w14:paraId="79DE6576" w14:textId="32709841" w:rsidR="001C4C15" w:rsidRDefault="001C4C15">
      <w:pP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</w:pPr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Please complete all sections of this </w:t>
      </w:r>
      <w: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Research Grant </w:t>
      </w:r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Extension Request application, save the form and submit it to </w:t>
      </w:r>
      <w:hyperlink r:id="rId6" w:history="1">
        <w:r w:rsidRPr="004E5661">
          <w:rPr>
            <w:rStyle w:val="Hyperlink"/>
            <w:rFonts w:ascii="Calibri" w:eastAsia="Times New Roman" w:hAnsi="Calibri" w:cs="Calibri"/>
            <w:i/>
            <w:iCs/>
            <w:sz w:val="24"/>
            <w:szCs w:val="24"/>
            <w:shd w:val="clear" w:color="auto" w:fill="FFFFFF"/>
          </w:rPr>
          <w:t>research@asmirt.org</w:t>
        </w:r>
      </w:hyperlink>
      <w: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 prior to, and not after the </w:t>
      </w:r>
      <w: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>progress report submission</w:t>
      </w:r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 due date.  </w:t>
      </w:r>
      <w: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>The submission of an application does not mean that the application has been approved. Supporting documentation (</w:t>
      </w:r>
      <w:proofErr w:type="spellStart"/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>ie</w:t>
      </w:r>
      <w:proofErr w:type="spellEnd"/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. Doctor’s certificate) may be supplied to support your request.   The application will be assessed by the </w:t>
      </w:r>
      <w: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 xml:space="preserve">research committee, </w:t>
      </w:r>
      <w:r w:rsidRPr="001C4C15"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>and you will be notified of the outcome of the application</w:t>
      </w:r>
      <w:r>
        <w:rPr>
          <w:rFonts w:ascii="Calibri" w:eastAsia="Times New Roman" w:hAnsi="Calibri" w:cs="Calibri"/>
          <w:i/>
          <w:iCs/>
          <w:color w:val="auto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25"/>
        <w:gridCol w:w="3961"/>
      </w:tblGrid>
      <w:tr w:rsidR="001C4C15" w:rsidRPr="001C4C15" w14:paraId="54375EA5" w14:textId="77777777" w:rsidTr="00DA12C0">
        <w:tc>
          <w:tcPr>
            <w:tcW w:w="2630" w:type="dxa"/>
          </w:tcPr>
          <w:p w14:paraId="4135201F" w14:textId="77777777" w:rsidR="001C4C15" w:rsidRPr="001C4C15" w:rsidRDefault="001C4C15" w:rsidP="001C4C15">
            <w:r w:rsidRPr="001C4C15">
              <w:t>Title</w:t>
            </w:r>
            <w:r w:rsidRPr="001C4C15">
              <w:tab/>
              <w:t>Dr</w:t>
            </w:r>
            <w:r w:rsidRPr="001C4C15">
              <w:tab/>
              <w:t>Mr</w:t>
            </w:r>
            <w:r w:rsidRPr="001C4C15">
              <w:tab/>
              <w:t>Ms</w:t>
            </w:r>
            <w:r w:rsidRPr="001C4C15">
              <w:tab/>
              <w:t>Mrs</w:t>
            </w:r>
            <w:r w:rsidRPr="001C4C15">
              <w:tab/>
              <w:t>Miss</w:t>
            </w:r>
          </w:p>
        </w:tc>
        <w:tc>
          <w:tcPr>
            <w:tcW w:w="6386" w:type="dxa"/>
            <w:gridSpan w:val="2"/>
          </w:tcPr>
          <w:p w14:paraId="2E1E1C7B" w14:textId="77777777" w:rsidR="001C4C15" w:rsidRPr="001C4C15" w:rsidRDefault="001C4C15" w:rsidP="001C4C15"/>
        </w:tc>
      </w:tr>
      <w:tr w:rsidR="001C4C15" w:rsidRPr="001C4C15" w14:paraId="5DB1B715" w14:textId="77777777" w:rsidTr="00DA12C0">
        <w:tc>
          <w:tcPr>
            <w:tcW w:w="2630" w:type="dxa"/>
          </w:tcPr>
          <w:p w14:paraId="6B36B01D" w14:textId="77777777" w:rsidR="001C4C15" w:rsidRPr="001C4C15" w:rsidRDefault="001C4C15" w:rsidP="001C4C15">
            <w:r w:rsidRPr="001C4C15">
              <w:t>Family Name</w:t>
            </w:r>
          </w:p>
        </w:tc>
        <w:tc>
          <w:tcPr>
            <w:tcW w:w="6386" w:type="dxa"/>
            <w:gridSpan w:val="2"/>
          </w:tcPr>
          <w:p w14:paraId="2C0F3003" w14:textId="77777777" w:rsidR="001C4C15" w:rsidRPr="001C4C15" w:rsidRDefault="001C4C15" w:rsidP="001C4C15"/>
        </w:tc>
      </w:tr>
      <w:tr w:rsidR="001C4C15" w:rsidRPr="001C4C15" w14:paraId="65296C6E" w14:textId="77777777" w:rsidTr="00DA12C0">
        <w:tc>
          <w:tcPr>
            <w:tcW w:w="2630" w:type="dxa"/>
          </w:tcPr>
          <w:p w14:paraId="05C99239" w14:textId="77777777" w:rsidR="001C4C15" w:rsidRPr="001C4C15" w:rsidRDefault="001C4C15" w:rsidP="001C4C15">
            <w:r w:rsidRPr="001C4C15">
              <w:t>Given Name</w:t>
            </w:r>
          </w:p>
        </w:tc>
        <w:tc>
          <w:tcPr>
            <w:tcW w:w="6386" w:type="dxa"/>
            <w:gridSpan w:val="2"/>
          </w:tcPr>
          <w:p w14:paraId="20FB5646" w14:textId="77777777" w:rsidR="001C4C15" w:rsidRPr="001C4C15" w:rsidRDefault="001C4C15" w:rsidP="001C4C15">
            <w:r w:rsidRPr="001C4C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</w:tr>
      <w:tr w:rsidR="001C4C15" w:rsidRPr="001C4C15" w14:paraId="0B034F72" w14:textId="77777777" w:rsidTr="00DA12C0">
        <w:tc>
          <w:tcPr>
            <w:tcW w:w="2630" w:type="dxa"/>
          </w:tcPr>
          <w:p w14:paraId="0131B03A" w14:textId="77777777" w:rsidR="001C4C15" w:rsidRPr="001C4C15" w:rsidRDefault="001C4C15" w:rsidP="001C4C15">
            <w:r w:rsidRPr="001C4C15">
              <w:t>ASMIRT Membership Number (if applicable)</w:t>
            </w:r>
          </w:p>
        </w:tc>
        <w:tc>
          <w:tcPr>
            <w:tcW w:w="6386" w:type="dxa"/>
            <w:gridSpan w:val="2"/>
          </w:tcPr>
          <w:p w14:paraId="6A4242A3" w14:textId="77777777" w:rsidR="001C4C15" w:rsidRPr="001C4C15" w:rsidRDefault="001C4C15" w:rsidP="001C4C15">
            <w:r w:rsidRPr="001C4C15">
              <w:t xml:space="preserve">     </w:t>
            </w:r>
          </w:p>
        </w:tc>
      </w:tr>
      <w:tr w:rsidR="001C4C15" w:rsidRPr="001C4C15" w14:paraId="3FEBE114" w14:textId="77777777" w:rsidTr="00DA12C0">
        <w:tc>
          <w:tcPr>
            <w:tcW w:w="2630" w:type="dxa"/>
          </w:tcPr>
          <w:p w14:paraId="190B7A65" w14:textId="72597460" w:rsidR="001C4C15" w:rsidRPr="001C4C15" w:rsidRDefault="005F6587" w:rsidP="001C4C15">
            <w:r>
              <w:t>Project title</w:t>
            </w:r>
          </w:p>
        </w:tc>
        <w:tc>
          <w:tcPr>
            <w:tcW w:w="6386" w:type="dxa"/>
            <w:gridSpan w:val="2"/>
          </w:tcPr>
          <w:p w14:paraId="68632E16" w14:textId="77777777" w:rsidR="001C4C15" w:rsidRPr="001C4C15" w:rsidRDefault="001C4C15" w:rsidP="001C4C15"/>
        </w:tc>
      </w:tr>
      <w:tr w:rsidR="001C4C15" w:rsidRPr="001C4C15" w14:paraId="14D4063C" w14:textId="77777777" w:rsidTr="00DA12C0">
        <w:tc>
          <w:tcPr>
            <w:tcW w:w="2630" w:type="dxa"/>
          </w:tcPr>
          <w:p w14:paraId="6C79EAC7" w14:textId="77777777" w:rsidR="001C4C15" w:rsidRPr="001C4C15" w:rsidRDefault="001C4C15" w:rsidP="001C4C15">
            <w:r w:rsidRPr="001C4C15">
              <w:t>E-mail address</w:t>
            </w:r>
          </w:p>
        </w:tc>
        <w:tc>
          <w:tcPr>
            <w:tcW w:w="6386" w:type="dxa"/>
            <w:gridSpan w:val="2"/>
          </w:tcPr>
          <w:p w14:paraId="1C30BD1F" w14:textId="77777777" w:rsidR="001C4C15" w:rsidRPr="001C4C15" w:rsidRDefault="001C4C15" w:rsidP="001C4C15">
            <w:r w:rsidRPr="001C4C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</w:tr>
      <w:tr w:rsidR="001C4C15" w:rsidRPr="001C4C15" w14:paraId="49EF3F23" w14:textId="77777777" w:rsidTr="00DA12C0">
        <w:tc>
          <w:tcPr>
            <w:tcW w:w="2630" w:type="dxa"/>
          </w:tcPr>
          <w:p w14:paraId="24FFF993" w14:textId="77777777" w:rsidR="001C4C15" w:rsidRPr="001C4C15" w:rsidRDefault="001C4C15" w:rsidP="001C4C15">
            <w:r w:rsidRPr="001C4C15">
              <w:t>Telephone number</w:t>
            </w:r>
          </w:p>
        </w:tc>
        <w:tc>
          <w:tcPr>
            <w:tcW w:w="2425" w:type="dxa"/>
          </w:tcPr>
          <w:p w14:paraId="0B1644B6" w14:textId="77777777" w:rsidR="001C4C15" w:rsidRPr="001C4C15" w:rsidRDefault="001C4C15" w:rsidP="001C4C15">
            <w:r w:rsidRPr="001C4C15">
              <w:t>Work:</w:t>
            </w:r>
            <w:r w:rsidRPr="001C4C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  <w:tc>
          <w:tcPr>
            <w:tcW w:w="3961" w:type="dxa"/>
          </w:tcPr>
          <w:p w14:paraId="7056B874" w14:textId="77777777" w:rsidR="001C4C15" w:rsidRPr="001C4C15" w:rsidRDefault="001C4C15" w:rsidP="001C4C15">
            <w:r w:rsidRPr="001C4C15">
              <w:t>Mobile:</w:t>
            </w:r>
            <w:r w:rsidRPr="001C4C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</w:tr>
      <w:tr w:rsidR="001C4C15" w:rsidRPr="001C4C15" w14:paraId="25509657" w14:textId="77777777" w:rsidTr="00DA12C0">
        <w:tc>
          <w:tcPr>
            <w:tcW w:w="2630" w:type="dxa"/>
          </w:tcPr>
          <w:p w14:paraId="7A560B6F" w14:textId="77777777" w:rsidR="001C4C15" w:rsidRPr="001C4C15" w:rsidRDefault="001C4C15" w:rsidP="001C4C15">
            <w:r w:rsidRPr="001C4C15">
              <w:t>Organisation</w:t>
            </w:r>
          </w:p>
        </w:tc>
        <w:tc>
          <w:tcPr>
            <w:tcW w:w="6386" w:type="dxa"/>
            <w:gridSpan w:val="2"/>
          </w:tcPr>
          <w:p w14:paraId="5201ACD7" w14:textId="77777777" w:rsidR="001C4C15" w:rsidRPr="001C4C15" w:rsidRDefault="001C4C15" w:rsidP="001C4C15">
            <w:r w:rsidRPr="001C4C1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</w:tr>
      <w:tr w:rsidR="001C4C15" w:rsidRPr="001C4C15" w14:paraId="477E2809" w14:textId="77777777" w:rsidTr="00DA12C0">
        <w:tc>
          <w:tcPr>
            <w:tcW w:w="2630" w:type="dxa"/>
          </w:tcPr>
          <w:p w14:paraId="1FA4401B" w14:textId="77777777" w:rsidR="001C4C15" w:rsidRPr="001C4C15" w:rsidRDefault="001C4C15" w:rsidP="001C4C15">
            <w:r w:rsidRPr="001C4C15">
              <w:t>Department</w:t>
            </w:r>
          </w:p>
        </w:tc>
        <w:tc>
          <w:tcPr>
            <w:tcW w:w="6386" w:type="dxa"/>
            <w:gridSpan w:val="2"/>
          </w:tcPr>
          <w:p w14:paraId="7B3BFDA2" w14:textId="77777777" w:rsidR="001C4C15" w:rsidRPr="001C4C15" w:rsidRDefault="001C4C15" w:rsidP="001C4C15">
            <w:r w:rsidRPr="001C4C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</w:tr>
      <w:tr w:rsidR="001C4C15" w:rsidRPr="001C4C15" w14:paraId="33D3962E" w14:textId="77777777" w:rsidTr="00DA12C0">
        <w:trPr>
          <w:trHeight w:val="507"/>
        </w:trPr>
        <w:tc>
          <w:tcPr>
            <w:tcW w:w="2630" w:type="dxa"/>
          </w:tcPr>
          <w:p w14:paraId="4DD2C898" w14:textId="77777777" w:rsidR="001C4C15" w:rsidRPr="001C4C15" w:rsidRDefault="001C4C15" w:rsidP="001C4C15">
            <w:r w:rsidRPr="001C4C15">
              <w:t>Currently held position</w:t>
            </w:r>
          </w:p>
        </w:tc>
        <w:tc>
          <w:tcPr>
            <w:tcW w:w="6386" w:type="dxa"/>
            <w:gridSpan w:val="2"/>
          </w:tcPr>
          <w:p w14:paraId="2A665B91" w14:textId="77777777" w:rsidR="001C4C15" w:rsidRPr="001C4C15" w:rsidRDefault="001C4C15" w:rsidP="001C4C15">
            <w:r w:rsidRPr="001C4C1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4C15">
              <w:instrText xml:space="preserve"> FORMTEXT </w:instrText>
            </w:r>
            <w:r w:rsidRPr="001C4C15">
              <w:fldChar w:fldCharType="separate"/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t> </w:t>
            </w:r>
            <w:r w:rsidRPr="001C4C15">
              <w:rPr>
                <w:lang w:val="en-US"/>
              </w:rPr>
              <w:fldChar w:fldCharType="end"/>
            </w:r>
          </w:p>
        </w:tc>
      </w:tr>
      <w:tr w:rsidR="005F6587" w:rsidRPr="001C4C15" w14:paraId="7E1FF5D9" w14:textId="77777777" w:rsidTr="00DA12C0">
        <w:trPr>
          <w:trHeight w:val="507"/>
        </w:trPr>
        <w:tc>
          <w:tcPr>
            <w:tcW w:w="2630" w:type="dxa"/>
          </w:tcPr>
          <w:p w14:paraId="06071293" w14:textId="2774875D" w:rsidR="005F6587" w:rsidRPr="001C4C15" w:rsidRDefault="005F6587" w:rsidP="001C4C15">
            <w:proofErr w:type="gramStart"/>
            <w:r>
              <w:t>Period of time</w:t>
            </w:r>
            <w:proofErr w:type="gramEnd"/>
            <w:r>
              <w:t xml:space="preserve"> – extension requested</w:t>
            </w:r>
          </w:p>
        </w:tc>
        <w:tc>
          <w:tcPr>
            <w:tcW w:w="6386" w:type="dxa"/>
            <w:gridSpan w:val="2"/>
          </w:tcPr>
          <w:p w14:paraId="586036B7" w14:textId="77777777" w:rsidR="005F6587" w:rsidRPr="001C4C15" w:rsidRDefault="005F6587" w:rsidP="001C4C15"/>
        </w:tc>
      </w:tr>
      <w:tr w:rsidR="001C4C15" w:rsidRPr="001C4C15" w14:paraId="3F7FA4A5" w14:textId="77777777" w:rsidTr="00DA12C0">
        <w:trPr>
          <w:trHeight w:val="416"/>
        </w:trPr>
        <w:tc>
          <w:tcPr>
            <w:tcW w:w="9016" w:type="dxa"/>
            <w:gridSpan w:val="3"/>
          </w:tcPr>
          <w:p w14:paraId="03B80D22" w14:textId="77777777" w:rsidR="001C4C15" w:rsidRPr="005F6587" w:rsidRDefault="001C4C15" w:rsidP="001C4C15">
            <w:pPr>
              <w:rPr>
                <w:b/>
                <w:bCs/>
              </w:rPr>
            </w:pPr>
            <w:r w:rsidRPr="005F6587">
              <w:rPr>
                <w:b/>
                <w:bCs/>
              </w:rPr>
              <w:t>Reason for Extension request:</w:t>
            </w:r>
          </w:p>
          <w:p w14:paraId="125CA7A9" w14:textId="77777777" w:rsidR="005F6587" w:rsidRDefault="005F6587" w:rsidP="001C4C15"/>
          <w:p w14:paraId="5E723CB3" w14:textId="77777777" w:rsidR="005F6587" w:rsidRDefault="005F6587" w:rsidP="001C4C15"/>
          <w:p w14:paraId="22E2575C" w14:textId="77777777" w:rsidR="005F6587" w:rsidRDefault="005F6587" w:rsidP="001C4C15"/>
          <w:p w14:paraId="4B132E1D" w14:textId="77777777" w:rsidR="005F6587" w:rsidRDefault="005F6587" w:rsidP="001C4C15"/>
          <w:p w14:paraId="1D78CEFD" w14:textId="77777777" w:rsidR="004B0529" w:rsidRDefault="004B0529" w:rsidP="001C4C15"/>
          <w:p w14:paraId="14FCC0DD" w14:textId="33A7022B" w:rsidR="005F6587" w:rsidRPr="001C4C15" w:rsidRDefault="005F6587" w:rsidP="001C4C15"/>
        </w:tc>
      </w:tr>
    </w:tbl>
    <w:p w14:paraId="33958512" w14:textId="77777777" w:rsidR="00DA12C0" w:rsidRPr="00DA12C0" w:rsidRDefault="00DA12C0" w:rsidP="00DA12C0">
      <w:pPr>
        <w:rPr>
          <w:lang w:val="en-US"/>
        </w:rPr>
      </w:pPr>
      <w:r w:rsidRPr="00DA12C0">
        <w:rPr>
          <w:lang w:val="en-US"/>
        </w:rPr>
        <w:lastRenderedPageBreak/>
        <w:t>Principal Investigator (Print name):</w:t>
      </w:r>
    </w:p>
    <w:p w14:paraId="0A1EC10F" w14:textId="77777777" w:rsidR="00DA12C0" w:rsidRPr="00DA12C0" w:rsidRDefault="00DA12C0" w:rsidP="00DA12C0">
      <w:pPr>
        <w:rPr>
          <w:lang w:val="en-US"/>
        </w:rPr>
      </w:pPr>
      <w:r w:rsidRPr="00DA12C0">
        <w:rPr>
          <w:lang w:val="en-US"/>
        </w:rPr>
        <w:t>Signature: _______________________________</w:t>
      </w:r>
      <w:r w:rsidRPr="00DA12C0">
        <w:rPr>
          <w:lang w:val="en-US"/>
        </w:rPr>
        <w:tab/>
      </w:r>
      <w:r w:rsidRPr="00DA12C0">
        <w:rPr>
          <w:lang w:val="en-US"/>
        </w:rPr>
        <w:tab/>
        <w:t>Date: ________________________</w:t>
      </w:r>
    </w:p>
    <w:p w14:paraId="58E114CB" w14:textId="77777777" w:rsidR="00DA12C0" w:rsidRPr="00DA12C0" w:rsidRDefault="00DA12C0" w:rsidP="00DA12C0">
      <w:pPr>
        <w:rPr>
          <w:lang w:val="en-US"/>
        </w:rPr>
      </w:pPr>
    </w:p>
    <w:sectPr w:rsidR="00DA12C0" w:rsidRPr="00DA12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B9456" w14:textId="77777777" w:rsidR="001C4C15" w:rsidRDefault="001C4C15" w:rsidP="001C4C15">
      <w:pPr>
        <w:spacing w:after="0" w:line="240" w:lineRule="auto"/>
      </w:pPr>
      <w:r>
        <w:separator/>
      </w:r>
    </w:p>
  </w:endnote>
  <w:endnote w:type="continuationSeparator" w:id="0">
    <w:p w14:paraId="551E96C7" w14:textId="77777777" w:rsidR="001C4C15" w:rsidRDefault="001C4C15" w:rsidP="001C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FF3D6" w14:textId="578B7929" w:rsidR="005F6587" w:rsidRDefault="004B05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9AF0CF" wp14:editId="69615F2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6225"/>
              <wp:effectExtent l="0" t="0" r="0" b="0"/>
              <wp:wrapNone/>
              <wp:docPr id="87887313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6225"/>
                        <a:chOff x="0" y="0"/>
                        <a:chExt cx="6172200" cy="27622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106A" w14:textId="657A7DBD" w:rsidR="005F6587" w:rsidRDefault="00A4779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6587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REsearch GRant</w:t>
                                </w:r>
                              </w:sdtContent>
                            </w:sdt>
                            <w:r w:rsidR="005F658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12C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Extension Request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AF0CF" id="Group 3" o:spid="_x0000_s1026" style="position:absolute;margin-left:434.8pt;margin-top:0;width:486pt;height:21.75pt;z-index:251659264;mso-position-horizontal:right;mso-position-horizontal-relative:page;mso-position-vertical:center;mso-position-vertical-relative:bottom-margin-area" coordsize="617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940106A" w14:textId="657A7DBD" w:rsidR="005F6587" w:rsidRDefault="00DA12C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F6587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REsearch GRant</w:t>
                          </w:r>
                        </w:sdtContent>
                      </w:sdt>
                      <w:r w:rsidR="005F658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Extension Request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12B7B" w14:textId="77777777" w:rsidR="001C4C15" w:rsidRDefault="001C4C15" w:rsidP="001C4C15">
      <w:pPr>
        <w:spacing w:after="0" w:line="240" w:lineRule="auto"/>
      </w:pPr>
      <w:r>
        <w:separator/>
      </w:r>
    </w:p>
  </w:footnote>
  <w:footnote w:type="continuationSeparator" w:id="0">
    <w:p w14:paraId="71745CE0" w14:textId="77777777" w:rsidR="001C4C15" w:rsidRDefault="001C4C15" w:rsidP="001C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3F07" w14:textId="6BF028EB" w:rsidR="001C4C15" w:rsidRDefault="001C4C15">
    <w:pPr>
      <w:pStyle w:val="Header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146F4F95" wp14:editId="0759AD57">
          <wp:extent cx="1167130" cy="1167130"/>
          <wp:effectExtent l="0" t="0" r="0" b="0"/>
          <wp:docPr id="13110032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03209" name="Picture 1311003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225" cy="116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48CD7" w14:textId="77777777" w:rsidR="001C4C15" w:rsidRDefault="001C4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5"/>
    <w:rsid w:val="00060EFA"/>
    <w:rsid w:val="001C4C15"/>
    <w:rsid w:val="00273959"/>
    <w:rsid w:val="004B0529"/>
    <w:rsid w:val="005F6587"/>
    <w:rsid w:val="00A47793"/>
    <w:rsid w:val="00CC5596"/>
    <w:rsid w:val="00DA12C0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279FF"/>
  <w15:chartTrackingRefBased/>
  <w15:docId w15:val="{A0B875F2-0560-4CD9-AE34-70ADC42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Times New Roman"/>
        <w:color w:val="000000"/>
        <w:sz w:val="21"/>
        <w:szCs w:val="2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C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C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C1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C1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C1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C1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C1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C1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C1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C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C15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C15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C15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C1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C1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C1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C1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4C15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C1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C1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C1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4C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C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4C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4C1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C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C1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4C1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15"/>
  </w:style>
  <w:style w:type="paragraph" w:styleId="Footer">
    <w:name w:val="footer"/>
    <w:basedOn w:val="Normal"/>
    <w:link w:val="FooterChar"/>
    <w:uiPriority w:val="99"/>
    <w:unhideWhenUsed/>
    <w:rsid w:val="001C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15"/>
  </w:style>
  <w:style w:type="character" w:customStyle="1" w:styleId="xxcontentpasted0">
    <w:name w:val="x_x_contentpasted0"/>
    <w:basedOn w:val="DefaultParagraphFont"/>
    <w:rsid w:val="001C4C15"/>
  </w:style>
  <w:style w:type="character" w:styleId="Hyperlink">
    <w:name w:val="Hyperlink"/>
    <w:basedOn w:val="DefaultParagraphFont"/>
    <w:uiPriority w:val="99"/>
    <w:unhideWhenUsed/>
    <w:rsid w:val="001C4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asmir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</dc:title>
  <dc:subject>Extension Request</dc:subject>
  <dc:creator>Min Ku</dc:creator>
  <cp:keywords/>
  <dc:description/>
  <cp:lastModifiedBy>Min Ku</cp:lastModifiedBy>
  <cp:revision>3</cp:revision>
  <dcterms:created xsi:type="dcterms:W3CDTF">2024-07-05T06:32:00Z</dcterms:created>
  <dcterms:modified xsi:type="dcterms:W3CDTF">2024-07-09T05:14:00Z</dcterms:modified>
</cp:coreProperties>
</file>