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3A948" w14:textId="675721CB" w:rsidR="005C2E68" w:rsidRPr="005C2E68" w:rsidRDefault="006B477C" w:rsidP="00272642">
      <w:pPr>
        <w:tabs>
          <w:tab w:val="left" w:pos="5145"/>
        </w:tabs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223AF654" wp14:editId="3F4DFF31">
            <wp:simplePos x="0" y="0"/>
            <wp:positionH relativeFrom="column">
              <wp:posOffset>-771525</wp:posOffset>
            </wp:positionH>
            <wp:positionV relativeFrom="page">
              <wp:posOffset>142875</wp:posOffset>
            </wp:positionV>
            <wp:extent cx="7266305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519" y="21451"/>
                <wp:lineTo x="21519" y="0"/>
                <wp:lineTo x="0" y="0"/>
              </wp:wrapPolygon>
            </wp:wrapTight>
            <wp:docPr id="27429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987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630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04E">
        <w:rPr>
          <w:sz w:val="56"/>
          <w:szCs w:val="56"/>
        </w:rPr>
        <w:t>A</w:t>
      </w:r>
      <w:r w:rsidR="005C2E68" w:rsidRPr="005C2E68">
        <w:rPr>
          <w:sz w:val="56"/>
          <w:szCs w:val="56"/>
        </w:rPr>
        <w:t>bstract Submission Form</w:t>
      </w:r>
    </w:p>
    <w:p w14:paraId="6F120ED6" w14:textId="0A93E8D0" w:rsidR="005C2E68" w:rsidRDefault="0043503F" w:rsidP="005C2E68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8975BB">
        <w:rPr>
          <w:sz w:val="28"/>
          <w:szCs w:val="28"/>
        </w:rPr>
        <w:t>4</w:t>
      </w:r>
      <w:r w:rsidR="007F56E9">
        <w:rPr>
          <w:sz w:val="28"/>
          <w:szCs w:val="28"/>
        </w:rPr>
        <w:t xml:space="preserve"> </w:t>
      </w:r>
      <w:r w:rsidR="009C1222">
        <w:rPr>
          <w:sz w:val="28"/>
          <w:szCs w:val="28"/>
        </w:rPr>
        <w:t xml:space="preserve">ASMIRT </w:t>
      </w:r>
      <w:r w:rsidR="00E267D8">
        <w:rPr>
          <w:sz w:val="28"/>
          <w:szCs w:val="28"/>
        </w:rPr>
        <w:t xml:space="preserve">NSW BRANCH RADIANT INSIGHTS </w:t>
      </w:r>
    </w:p>
    <w:p w14:paraId="219EDA6C" w14:textId="5DD16A82" w:rsidR="00666D9B" w:rsidRDefault="00E267D8" w:rsidP="0035523F">
      <w:pPr>
        <w:rPr>
          <w:sz w:val="28"/>
          <w:szCs w:val="28"/>
        </w:rPr>
      </w:pPr>
      <w:bookmarkStart w:id="0" w:name="_Hlk106615032"/>
      <w:r>
        <w:rPr>
          <w:sz w:val="24"/>
          <w:szCs w:val="24"/>
        </w:rPr>
        <w:t xml:space="preserve">Have you encountered an interesting case study? If so, this is for you! </w:t>
      </w:r>
      <w:r w:rsidR="00666D9B" w:rsidRPr="00666D9B">
        <w:rPr>
          <w:sz w:val="24"/>
          <w:szCs w:val="24"/>
        </w:rPr>
        <w:t xml:space="preserve">ASMIRT </w:t>
      </w:r>
      <w:r>
        <w:rPr>
          <w:sz w:val="24"/>
          <w:szCs w:val="24"/>
        </w:rPr>
        <w:t xml:space="preserve">NSW Branch </w:t>
      </w:r>
      <w:r w:rsidR="00666D9B" w:rsidRPr="00666D9B">
        <w:rPr>
          <w:sz w:val="24"/>
          <w:szCs w:val="24"/>
        </w:rPr>
        <w:t>committee welcome</w:t>
      </w:r>
      <w:r w:rsidR="007F56E9">
        <w:rPr>
          <w:sz w:val="24"/>
          <w:szCs w:val="24"/>
        </w:rPr>
        <w:t>s</w:t>
      </w:r>
      <w:r w:rsidR="00666D9B" w:rsidRPr="00666D9B">
        <w:rPr>
          <w:sz w:val="24"/>
          <w:szCs w:val="24"/>
        </w:rPr>
        <w:t xml:space="preserve"> all submissions for oral presentations for their 202</w:t>
      </w:r>
      <w:r w:rsidR="008975BB">
        <w:rPr>
          <w:sz w:val="24"/>
          <w:szCs w:val="24"/>
        </w:rPr>
        <w:t>4</w:t>
      </w:r>
      <w:r>
        <w:rPr>
          <w:sz w:val="24"/>
          <w:szCs w:val="24"/>
        </w:rPr>
        <w:t xml:space="preserve"> RADIANT INSIGHTS night</w:t>
      </w:r>
      <w:r w:rsidR="00666D9B" w:rsidRPr="00666D9B">
        <w:rPr>
          <w:sz w:val="24"/>
          <w:szCs w:val="24"/>
        </w:rPr>
        <w:t>. Topics can include any interesting</w:t>
      </w:r>
      <w:r>
        <w:rPr>
          <w:sz w:val="24"/>
          <w:szCs w:val="24"/>
        </w:rPr>
        <w:t xml:space="preserve"> and insightful</w:t>
      </w:r>
      <w:r w:rsidR="00666D9B" w:rsidRPr="00666D9B">
        <w:rPr>
          <w:sz w:val="24"/>
          <w:szCs w:val="24"/>
        </w:rPr>
        <w:t xml:space="preserve"> case studies</w:t>
      </w:r>
      <w:r>
        <w:rPr>
          <w:sz w:val="24"/>
          <w:szCs w:val="24"/>
        </w:rPr>
        <w:t xml:space="preserve">. </w:t>
      </w:r>
      <w:r w:rsidR="00666D9B" w:rsidRPr="00666D9B">
        <w:rPr>
          <w:sz w:val="24"/>
          <w:szCs w:val="24"/>
        </w:rPr>
        <w:t xml:space="preserve">All submissions are to include a </w:t>
      </w:r>
      <w:r w:rsidR="0035523F">
        <w:rPr>
          <w:sz w:val="24"/>
          <w:szCs w:val="24"/>
        </w:rPr>
        <w:t>fully completed Abstract Submission Form</w:t>
      </w:r>
      <w:r w:rsidR="00666D9B" w:rsidRPr="0035523F">
        <w:rPr>
          <w:sz w:val="24"/>
          <w:szCs w:val="24"/>
        </w:rPr>
        <w:t>.</w:t>
      </w:r>
    </w:p>
    <w:bookmarkEnd w:id="0"/>
    <w:p w14:paraId="62756D39" w14:textId="53887563" w:rsidR="00D120F9" w:rsidRPr="00F47AFA" w:rsidRDefault="00D120F9" w:rsidP="00F47A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7AFA">
        <w:rPr>
          <w:bCs/>
          <w:sz w:val="24"/>
          <w:szCs w:val="24"/>
        </w:rPr>
        <w:t xml:space="preserve">Oral presentations will run for duration of </w:t>
      </w:r>
      <w:r w:rsidR="00E267D8">
        <w:rPr>
          <w:b/>
          <w:sz w:val="24"/>
          <w:szCs w:val="24"/>
        </w:rPr>
        <w:t>8</w:t>
      </w:r>
      <w:r w:rsidRPr="00F47AFA">
        <w:rPr>
          <w:bCs/>
          <w:sz w:val="24"/>
          <w:szCs w:val="24"/>
        </w:rPr>
        <w:t xml:space="preserve"> minutes with </w:t>
      </w:r>
      <w:r w:rsidR="00E267D8">
        <w:rPr>
          <w:bCs/>
          <w:sz w:val="24"/>
          <w:szCs w:val="24"/>
        </w:rPr>
        <w:t>2</w:t>
      </w:r>
      <w:r w:rsidRPr="00F47AFA">
        <w:rPr>
          <w:bCs/>
          <w:sz w:val="24"/>
          <w:szCs w:val="24"/>
        </w:rPr>
        <w:t xml:space="preserve"> minutes question time. Time limits will be enforced so that the day runs to time.</w:t>
      </w:r>
      <w:r w:rsidRPr="00F47AFA">
        <w:rPr>
          <w:sz w:val="24"/>
          <w:szCs w:val="24"/>
        </w:rPr>
        <w:t xml:space="preserve"> </w:t>
      </w:r>
    </w:p>
    <w:p w14:paraId="19C93B55" w14:textId="4B0CBE43" w:rsidR="00D120F9" w:rsidRPr="00A74A0F" w:rsidRDefault="00D120F9" w:rsidP="00A74A0F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A74A0F">
        <w:rPr>
          <w:sz w:val="24"/>
          <w:szCs w:val="24"/>
        </w:rPr>
        <w:t>Please submit completed Abstract Submission Form</w:t>
      </w:r>
      <w:r w:rsidR="00005245">
        <w:rPr>
          <w:sz w:val="24"/>
          <w:szCs w:val="24"/>
        </w:rPr>
        <w:t>, as a Word document,</w:t>
      </w:r>
      <w:r w:rsidRPr="00A74A0F">
        <w:rPr>
          <w:sz w:val="24"/>
          <w:szCs w:val="24"/>
        </w:rPr>
        <w:t xml:space="preserve"> to</w:t>
      </w:r>
      <w:r w:rsidR="00CD24A2">
        <w:rPr>
          <w:sz w:val="24"/>
          <w:szCs w:val="24"/>
        </w:rPr>
        <w:t xml:space="preserve">: </w:t>
      </w:r>
      <w:hyperlink r:id="rId8" w:history="1">
        <w:r w:rsidR="00656028" w:rsidRPr="004F4AD9">
          <w:rPr>
            <w:rStyle w:val="Hyperlink"/>
            <w:sz w:val="24"/>
            <w:szCs w:val="24"/>
          </w:rPr>
          <w:t>nswbr@asmirtcommittee.org</w:t>
        </w:r>
      </w:hyperlink>
      <w:r w:rsidR="00656028">
        <w:rPr>
          <w:sz w:val="24"/>
          <w:szCs w:val="24"/>
        </w:rPr>
        <w:t xml:space="preserve"> and CC: </w:t>
      </w:r>
      <w:hyperlink r:id="rId9" w:history="1">
        <w:r w:rsidR="00656028" w:rsidRPr="004F4AD9">
          <w:rPr>
            <w:rStyle w:val="Hyperlink"/>
            <w:sz w:val="24"/>
            <w:szCs w:val="24"/>
          </w:rPr>
          <w:t>shanemaria.howell@asmirt.org</w:t>
        </w:r>
      </w:hyperlink>
      <w:r w:rsidR="00656028">
        <w:rPr>
          <w:sz w:val="24"/>
          <w:szCs w:val="24"/>
        </w:rPr>
        <w:t xml:space="preserve"> </w:t>
      </w:r>
    </w:p>
    <w:p w14:paraId="30D6210D" w14:textId="343531E7" w:rsidR="00F47AFA" w:rsidRPr="00F47AFA" w:rsidRDefault="00F47AFA" w:rsidP="00F47A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7AFA">
        <w:rPr>
          <w:sz w:val="24"/>
          <w:szCs w:val="24"/>
        </w:rPr>
        <w:t>Receipt of your submission will be acknowledged by email.</w:t>
      </w:r>
    </w:p>
    <w:p w14:paraId="26572390" w14:textId="1D8B0877" w:rsidR="00625559" w:rsidRPr="00EB3EE8" w:rsidRDefault="00625559" w:rsidP="00F47AFA">
      <w:pPr>
        <w:pStyle w:val="ListParagraph"/>
        <w:numPr>
          <w:ilvl w:val="0"/>
          <w:numId w:val="1"/>
        </w:numPr>
        <w:spacing w:before="240" w:after="240"/>
        <w:rPr>
          <w:b/>
          <w:color w:val="11768A"/>
          <w:sz w:val="24"/>
          <w:szCs w:val="24"/>
        </w:rPr>
      </w:pPr>
      <w:r w:rsidRPr="00EB3EE8">
        <w:rPr>
          <w:b/>
          <w:color w:val="11768A"/>
          <w:sz w:val="24"/>
          <w:szCs w:val="24"/>
        </w:rPr>
        <w:t>Abstract submission close</w:t>
      </w:r>
      <w:r w:rsidR="00D120F9" w:rsidRPr="00EB3EE8">
        <w:rPr>
          <w:b/>
          <w:color w:val="11768A"/>
          <w:sz w:val="24"/>
          <w:szCs w:val="24"/>
        </w:rPr>
        <w:t>s</w:t>
      </w:r>
      <w:r w:rsidRPr="00EB3EE8">
        <w:rPr>
          <w:b/>
          <w:color w:val="11768A"/>
          <w:sz w:val="24"/>
          <w:szCs w:val="24"/>
        </w:rPr>
        <w:t xml:space="preserve">: </w:t>
      </w:r>
      <w:r w:rsidR="00E267D8">
        <w:rPr>
          <w:b/>
          <w:color w:val="11768A"/>
          <w:sz w:val="24"/>
          <w:szCs w:val="24"/>
        </w:rPr>
        <w:t>Friday 27</w:t>
      </w:r>
      <w:r w:rsidR="00E267D8" w:rsidRPr="00E267D8">
        <w:rPr>
          <w:b/>
          <w:color w:val="11768A"/>
          <w:sz w:val="24"/>
          <w:szCs w:val="24"/>
          <w:vertAlign w:val="superscript"/>
        </w:rPr>
        <w:t>th</w:t>
      </w:r>
      <w:r w:rsidR="00E267D8">
        <w:rPr>
          <w:b/>
          <w:color w:val="11768A"/>
          <w:sz w:val="24"/>
          <w:szCs w:val="24"/>
        </w:rPr>
        <w:t xml:space="preserve"> September</w:t>
      </w:r>
      <w:r w:rsidR="00EA45E2">
        <w:rPr>
          <w:b/>
          <w:color w:val="11768A"/>
          <w:sz w:val="24"/>
          <w:szCs w:val="24"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76"/>
        <w:gridCol w:w="3377"/>
      </w:tblGrid>
      <w:tr w:rsidR="005C2E68" w14:paraId="5B23EFDB" w14:textId="77777777" w:rsidTr="00D120F9">
        <w:trPr>
          <w:trHeight w:val="567"/>
        </w:trPr>
        <w:tc>
          <w:tcPr>
            <w:tcW w:w="2263" w:type="dxa"/>
          </w:tcPr>
          <w:p w14:paraId="77FC1065" w14:textId="77777777" w:rsidR="005C2E68" w:rsidRPr="000440A4" w:rsidRDefault="005C2E68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Presenter name:</w:t>
            </w:r>
          </w:p>
        </w:tc>
        <w:tc>
          <w:tcPr>
            <w:tcW w:w="6753" w:type="dxa"/>
            <w:gridSpan w:val="2"/>
          </w:tcPr>
          <w:p w14:paraId="1C0DDEAA" w14:textId="77777777" w:rsidR="005C2E68" w:rsidRDefault="005C2E68" w:rsidP="005C2E68">
            <w:pPr>
              <w:jc w:val="center"/>
            </w:pPr>
          </w:p>
        </w:tc>
      </w:tr>
      <w:tr w:rsidR="0043503F" w14:paraId="1AA22E43" w14:textId="77777777" w:rsidTr="00D120F9">
        <w:trPr>
          <w:trHeight w:val="567"/>
        </w:trPr>
        <w:tc>
          <w:tcPr>
            <w:tcW w:w="2263" w:type="dxa"/>
          </w:tcPr>
          <w:p w14:paraId="36872930" w14:textId="77777777" w:rsidR="0043503F" w:rsidRPr="000440A4" w:rsidRDefault="0043503F" w:rsidP="00C60FA0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753" w:type="dxa"/>
            <w:gridSpan w:val="2"/>
          </w:tcPr>
          <w:p w14:paraId="7A43EB2E" w14:textId="77777777" w:rsidR="0043503F" w:rsidRDefault="0043503F" w:rsidP="00C60FA0">
            <w:pPr>
              <w:jc w:val="center"/>
            </w:pPr>
          </w:p>
        </w:tc>
      </w:tr>
      <w:tr w:rsidR="0043503F" w14:paraId="1450D36B" w14:textId="77777777" w:rsidTr="00D120F9">
        <w:trPr>
          <w:trHeight w:val="567"/>
        </w:trPr>
        <w:tc>
          <w:tcPr>
            <w:tcW w:w="2263" w:type="dxa"/>
          </w:tcPr>
          <w:p w14:paraId="35ABA85A" w14:textId="3B86A67F" w:rsidR="0043503F" w:rsidRPr="000440A4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 number:</w:t>
            </w:r>
          </w:p>
        </w:tc>
        <w:tc>
          <w:tcPr>
            <w:tcW w:w="6753" w:type="dxa"/>
            <w:gridSpan w:val="2"/>
          </w:tcPr>
          <w:p w14:paraId="15666581" w14:textId="77777777" w:rsidR="0043503F" w:rsidRDefault="0043503F" w:rsidP="005C2E68">
            <w:pPr>
              <w:jc w:val="center"/>
            </w:pPr>
          </w:p>
        </w:tc>
      </w:tr>
      <w:tr w:rsidR="00957A99" w14:paraId="418DC325" w14:textId="77777777" w:rsidTr="00D120F9">
        <w:trPr>
          <w:trHeight w:val="567"/>
        </w:trPr>
        <w:tc>
          <w:tcPr>
            <w:tcW w:w="2263" w:type="dxa"/>
          </w:tcPr>
          <w:p w14:paraId="5776C530" w14:textId="397AA898" w:rsidR="00957A99" w:rsidRPr="000440A4" w:rsidRDefault="00957A99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Title:</w:t>
            </w:r>
          </w:p>
        </w:tc>
        <w:tc>
          <w:tcPr>
            <w:tcW w:w="6753" w:type="dxa"/>
            <w:gridSpan w:val="2"/>
          </w:tcPr>
          <w:p w14:paraId="02779B4E" w14:textId="77777777" w:rsidR="00957A99" w:rsidRDefault="00957A99" w:rsidP="005C2E68">
            <w:pPr>
              <w:jc w:val="center"/>
            </w:pPr>
          </w:p>
        </w:tc>
      </w:tr>
      <w:tr w:rsidR="005C2E68" w14:paraId="713AE93A" w14:textId="77777777" w:rsidTr="00D120F9">
        <w:trPr>
          <w:trHeight w:val="567"/>
        </w:trPr>
        <w:tc>
          <w:tcPr>
            <w:tcW w:w="2263" w:type="dxa"/>
          </w:tcPr>
          <w:p w14:paraId="0CB58512" w14:textId="77777777" w:rsidR="005C2E68" w:rsidRPr="000440A4" w:rsidRDefault="005C2E68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Affiliation:</w:t>
            </w:r>
          </w:p>
        </w:tc>
        <w:tc>
          <w:tcPr>
            <w:tcW w:w="6753" w:type="dxa"/>
            <w:gridSpan w:val="2"/>
          </w:tcPr>
          <w:p w14:paraId="2ABEB538" w14:textId="77777777" w:rsidR="005C2E68" w:rsidRDefault="005C2E68" w:rsidP="005C2E68">
            <w:pPr>
              <w:jc w:val="center"/>
            </w:pPr>
          </w:p>
        </w:tc>
      </w:tr>
      <w:tr w:rsidR="005C2E68" w14:paraId="6519040D" w14:textId="77777777" w:rsidTr="00625559">
        <w:tc>
          <w:tcPr>
            <w:tcW w:w="2263" w:type="dxa"/>
          </w:tcPr>
          <w:p w14:paraId="7C1245A3" w14:textId="1FC50A6C" w:rsidR="005C2E68" w:rsidRPr="000440A4" w:rsidRDefault="0043503F" w:rsidP="000440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</w:t>
            </w:r>
            <w:r w:rsidR="005C2E68" w:rsidRPr="000440A4">
              <w:rPr>
                <w:b/>
                <w:sz w:val="24"/>
                <w:szCs w:val="24"/>
              </w:rPr>
              <w:t>author/s and</w:t>
            </w:r>
            <w:r>
              <w:rPr>
                <w:b/>
                <w:sz w:val="24"/>
                <w:szCs w:val="24"/>
              </w:rPr>
              <w:t xml:space="preserve"> their</w:t>
            </w:r>
            <w:r w:rsidR="005C2E68" w:rsidRPr="000440A4">
              <w:rPr>
                <w:b/>
                <w:sz w:val="24"/>
                <w:szCs w:val="24"/>
              </w:rPr>
              <w:t xml:space="preserve"> affiliations:</w:t>
            </w:r>
          </w:p>
        </w:tc>
        <w:tc>
          <w:tcPr>
            <w:tcW w:w="6753" w:type="dxa"/>
            <w:gridSpan w:val="2"/>
            <w:tcBorders>
              <w:bottom w:val="single" w:sz="4" w:space="0" w:color="auto"/>
            </w:tcBorders>
          </w:tcPr>
          <w:p w14:paraId="640669E3" w14:textId="77777777" w:rsidR="005C2E68" w:rsidRDefault="005C2E68" w:rsidP="005C2E68">
            <w:pPr>
              <w:jc w:val="center"/>
            </w:pPr>
          </w:p>
        </w:tc>
      </w:tr>
      <w:tr w:rsidR="00625559" w14:paraId="5D1CCD37" w14:textId="77777777" w:rsidTr="0043503F">
        <w:trPr>
          <w:trHeight w:val="443"/>
        </w:trPr>
        <w:tc>
          <w:tcPr>
            <w:tcW w:w="2263" w:type="dxa"/>
            <w:vMerge w:val="restart"/>
          </w:tcPr>
          <w:p w14:paraId="0BBD57B8" w14:textId="7404DD5E" w:rsidR="00625559" w:rsidRPr="000440A4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Modality</w:t>
            </w:r>
            <w:r w:rsidR="0062555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37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DADE05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Nuclear Medicine</w:t>
            </w:r>
          </w:p>
        </w:tc>
        <w:tc>
          <w:tcPr>
            <w:tcW w:w="337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C845E26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Medical Imaging</w:t>
            </w:r>
          </w:p>
        </w:tc>
      </w:tr>
      <w:tr w:rsidR="00625559" w14:paraId="36905132" w14:textId="77777777" w:rsidTr="0043503F">
        <w:trPr>
          <w:trHeight w:val="409"/>
        </w:trPr>
        <w:tc>
          <w:tcPr>
            <w:tcW w:w="2263" w:type="dxa"/>
            <w:vMerge/>
          </w:tcPr>
          <w:p w14:paraId="34F9A906" w14:textId="77777777" w:rsidR="00625559" w:rsidRDefault="00625559" w:rsidP="005C2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D61030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Radiation Therapy</w:t>
            </w:r>
          </w:p>
        </w:tc>
        <w:tc>
          <w:tcPr>
            <w:tcW w:w="3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737E670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Sonography</w:t>
            </w:r>
          </w:p>
        </w:tc>
      </w:tr>
      <w:tr w:rsidR="00625559" w14:paraId="6C6BA888" w14:textId="77777777" w:rsidTr="0043503F">
        <w:trPr>
          <w:trHeight w:val="170"/>
        </w:trPr>
        <w:tc>
          <w:tcPr>
            <w:tcW w:w="2263" w:type="dxa"/>
            <w:vMerge/>
          </w:tcPr>
          <w:p w14:paraId="5987C467" w14:textId="77777777" w:rsidR="00625559" w:rsidRDefault="00625559" w:rsidP="005C2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48868A12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Other:</w:t>
            </w:r>
            <w:r>
              <w:rPr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t xml:space="preserve"> </w:t>
            </w:r>
          </w:p>
        </w:tc>
      </w:tr>
      <w:tr w:rsidR="0043503F" w14:paraId="0707F3FB" w14:textId="77777777" w:rsidTr="005B2B4E">
        <w:trPr>
          <w:trHeight w:val="150"/>
        </w:trPr>
        <w:tc>
          <w:tcPr>
            <w:tcW w:w="2263" w:type="dxa"/>
            <w:vMerge w:val="restart"/>
          </w:tcPr>
          <w:p w14:paraId="792D5AFF" w14:textId="6CAFFA3C" w:rsidR="0043503F" w:rsidRPr="000440A4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 details:</w:t>
            </w:r>
          </w:p>
        </w:tc>
        <w:tc>
          <w:tcPr>
            <w:tcW w:w="6753" w:type="dxa"/>
            <w:gridSpan w:val="2"/>
            <w:tcBorders>
              <w:bottom w:val="single" w:sz="4" w:space="0" w:color="FFFFFF" w:themeColor="background1"/>
            </w:tcBorders>
          </w:tcPr>
          <w:p w14:paraId="2A79E921" w14:textId="77777777" w:rsidR="00D120F9" w:rsidRDefault="00D120F9" w:rsidP="00DD44C9"/>
          <w:p w14:paraId="5935FBC1" w14:textId="20EC760F" w:rsidR="0043503F" w:rsidRDefault="0043503F" w:rsidP="00DD44C9">
            <w:r>
              <w:t>University: ________________________________</w:t>
            </w:r>
          </w:p>
        </w:tc>
      </w:tr>
      <w:tr w:rsidR="00DD44C9" w14:paraId="7C43851C" w14:textId="77777777" w:rsidTr="00DD44C9">
        <w:trPr>
          <w:trHeight w:val="480"/>
        </w:trPr>
        <w:tc>
          <w:tcPr>
            <w:tcW w:w="2263" w:type="dxa"/>
            <w:vMerge/>
          </w:tcPr>
          <w:p w14:paraId="5727A7FE" w14:textId="77777777" w:rsidR="00DD44C9" w:rsidRPr="00B11D1B" w:rsidRDefault="00DD44C9" w:rsidP="005C2E68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FFFFFF" w:themeColor="background1"/>
            </w:tcBorders>
          </w:tcPr>
          <w:p w14:paraId="2764A3E0" w14:textId="77777777" w:rsidR="00DD44C9" w:rsidRDefault="00DD44C9" w:rsidP="00DD44C9">
            <w:r>
              <w:t xml:space="preserve">          </w:t>
            </w:r>
          </w:p>
          <w:p w14:paraId="5AEF91BA" w14:textId="3902B407" w:rsidR="00DD44C9" w:rsidRDefault="00D120F9" w:rsidP="00DD44C9">
            <w:pPr>
              <w:rPr>
                <w:rFonts w:ascii="Calibri" w:hAnsi="Calibri" w:cs="Calibri"/>
              </w:rPr>
            </w:pPr>
            <w:r>
              <w:t xml:space="preserve">Year level at </w:t>
            </w:r>
            <w:r w:rsidR="00E267D8">
              <w:t>27</w:t>
            </w:r>
            <w:r w:rsidR="00473727">
              <w:t xml:space="preserve"> </w:t>
            </w:r>
            <w:r w:rsidR="00E267D8">
              <w:t>September</w:t>
            </w:r>
            <w:r w:rsidR="007F56E9">
              <w:t xml:space="preserve"> 202</w:t>
            </w:r>
            <w:r w:rsidR="008975BB">
              <w:t>4</w:t>
            </w:r>
            <w:r w:rsidR="00DD44C9">
              <w:t xml:space="preserve">: 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</w:p>
          <w:p w14:paraId="33B6861B" w14:textId="77777777" w:rsidR="00DD44C9" w:rsidRDefault="00DD44C9" w:rsidP="00DD44C9"/>
        </w:tc>
      </w:tr>
      <w:tr w:rsidR="00C951A5" w14:paraId="6D2A78F0" w14:textId="77777777" w:rsidTr="00D120F9">
        <w:trPr>
          <w:trHeight w:val="150"/>
        </w:trPr>
        <w:tc>
          <w:tcPr>
            <w:tcW w:w="2263" w:type="dxa"/>
          </w:tcPr>
          <w:p w14:paraId="15C46DA4" w14:textId="77777777" w:rsidR="00C951A5" w:rsidRPr="000440A4" w:rsidRDefault="00C951A5" w:rsidP="000440A4">
            <w:pPr>
              <w:jc w:val="center"/>
              <w:rPr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Abstract type:</w:t>
            </w:r>
          </w:p>
        </w:tc>
        <w:tc>
          <w:tcPr>
            <w:tcW w:w="3376" w:type="dxa"/>
          </w:tcPr>
          <w:p w14:paraId="2BAED9D6" w14:textId="77777777" w:rsidR="00C951A5" w:rsidRDefault="0012378B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>
              <w:rPr>
                <w:rFonts w:cstheme="minorHAnsi"/>
                <w:sz w:val="48"/>
                <w:szCs w:val="48"/>
              </w:rPr>
              <w:t xml:space="preserve"> </w:t>
            </w:r>
            <w:r>
              <w:t>Scientific</w:t>
            </w:r>
          </w:p>
        </w:tc>
        <w:tc>
          <w:tcPr>
            <w:tcW w:w="3377" w:type="dxa"/>
          </w:tcPr>
          <w:p w14:paraId="6DE7B57D" w14:textId="77777777" w:rsidR="00C951A5" w:rsidRDefault="0012378B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>
              <w:rPr>
                <w:rFonts w:cstheme="minorHAnsi"/>
                <w:sz w:val="48"/>
                <w:szCs w:val="48"/>
              </w:rPr>
              <w:t xml:space="preserve"> </w:t>
            </w:r>
            <w:r w:rsidR="00B11D1B" w:rsidRPr="00B11D1B">
              <w:rPr>
                <w:rFonts w:cstheme="minorHAnsi"/>
              </w:rPr>
              <w:t xml:space="preserve">Non-scientific </w:t>
            </w:r>
            <w:r w:rsidR="00B11D1B">
              <w:rPr>
                <w:sz w:val="18"/>
                <w:szCs w:val="18"/>
              </w:rPr>
              <w:t>(incl.</w:t>
            </w:r>
            <w:r w:rsidR="00B11D1B" w:rsidRPr="00B11D1B">
              <w:rPr>
                <w:sz w:val="18"/>
                <w:szCs w:val="18"/>
              </w:rPr>
              <w:t xml:space="preserve"> c</w:t>
            </w:r>
            <w:r w:rsidR="00B11D1B">
              <w:rPr>
                <w:sz w:val="18"/>
                <w:szCs w:val="18"/>
              </w:rPr>
              <w:t>ase studies</w:t>
            </w:r>
            <w:r w:rsidR="00B11D1B" w:rsidRPr="00B11D1B">
              <w:rPr>
                <w:sz w:val="18"/>
                <w:szCs w:val="18"/>
              </w:rPr>
              <w:t>)</w:t>
            </w:r>
          </w:p>
        </w:tc>
      </w:tr>
      <w:tr w:rsidR="005C2E68" w14:paraId="45523BDF" w14:textId="77777777" w:rsidTr="000440A4">
        <w:tc>
          <w:tcPr>
            <w:tcW w:w="2263" w:type="dxa"/>
          </w:tcPr>
          <w:p w14:paraId="202D1B24" w14:textId="77777777" w:rsidR="000440A4" w:rsidRPr="000440A4" w:rsidRDefault="000440A4" w:rsidP="000440A4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 xml:space="preserve">Abstract title: </w:t>
            </w:r>
          </w:p>
          <w:p w14:paraId="3442A3E3" w14:textId="77777777" w:rsidR="000440A4" w:rsidRDefault="000440A4" w:rsidP="000440A4">
            <w:pPr>
              <w:jc w:val="center"/>
              <w:rPr>
                <w:i/>
              </w:rPr>
            </w:pPr>
            <w:r w:rsidRPr="000440A4">
              <w:rPr>
                <w:i/>
              </w:rPr>
              <w:t>Word limit: 25</w:t>
            </w:r>
          </w:p>
          <w:p w14:paraId="4415ED0A" w14:textId="77777777" w:rsidR="00272642" w:rsidRDefault="00272642" w:rsidP="000440A4">
            <w:pPr>
              <w:jc w:val="center"/>
              <w:rPr>
                <w:b/>
                <w:i/>
              </w:rPr>
            </w:pPr>
          </w:p>
          <w:p w14:paraId="7D76F4F6" w14:textId="77777777" w:rsidR="00272642" w:rsidRPr="000440A4" w:rsidRDefault="00272642" w:rsidP="000440A4">
            <w:pPr>
              <w:jc w:val="center"/>
              <w:rPr>
                <w:b/>
                <w:i/>
              </w:rPr>
            </w:pPr>
          </w:p>
        </w:tc>
        <w:tc>
          <w:tcPr>
            <w:tcW w:w="6753" w:type="dxa"/>
            <w:gridSpan w:val="2"/>
          </w:tcPr>
          <w:p w14:paraId="57A08D1B" w14:textId="77777777" w:rsidR="005C2E68" w:rsidRDefault="005C2E68" w:rsidP="005C2E68">
            <w:pPr>
              <w:jc w:val="center"/>
            </w:pPr>
          </w:p>
        </w:tc>
      </w:tr>
      <w:tr w:rsidR="005C2E68" w14:paraId="1957748C" w14:textId="77777777" w:rsidTr="000440A4">
        <w:tc>
          <w:tcPr>
            <w:tcW w:w="2263" w:type="dxa"/>
          </w:tcPr>
          <w:p w14:paraId="7ECFA589" w14:textId="77777777" w:rsidR="005C2E68" w:rsidRPr="000440A4" w:rsidRDefault="005C2E68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lastRenderedPageBreak/>
              <w:t>Abstract body</w:t>
            </w:r>
            <w:r w:rsidR="000440A4" w:rsidRPr="000440A4">
              <w:rPr>
                <w:b/>
                <w:sz w:val="24"/>
                <w:szCs w:val="24"/>
              </w:rPr>
              <w:t>:</w:t>
            </w:r>
          </w:p>
          <w:p w14:paraId="7F0E7C91" w14:textId="77777777" w:rsidR="005C2E68" w:rsidRDefault="005C2E68" w:rsidP="005C2E68">
            <w:pPr>
              <w:jc w:val="center"/>
              <w:rPr>
                <w:i/>
              </w:rPr>
            </w:pPr>
            <w:r w:rsidRPr="000440A4">
              <w:rPr>
                <w:i/>
              </w:rPr>
              <w:t>Word limit: 250</w:t>
            </w:r>
          </w:p>
          <w:p w14:paraId="1871B3E7" w14:textId="77777777" w:rsidR="00272642" w:rsidRPr="000440A4" w:rsidRDefault="00272642" w:rsidP="005C2E68">
            <w:pPr>
              <w:jc w:val="center"/>
              <w:rPr>
                <w:i/>
              </w:rPr>
            </w:pPr>
          </w:p>
          <w:p w14:paraId="69CDB3FE" w14:textId="53B86534" w:rsidR="005C2E68" w:rsidRPr="0043503F" w:rsidRDefault="0043503F" w:rsidP="005C2E68">
            <w:pPr>
              <w:jc w:val="center"/>
              <w:rPr>
                <w:sz w:val="18"/>
                <w:szCs w:val="18"/>
              </w:rPr>
            </w:pPr>
            <w:r w:rsidRPr="0043503F">
              <w:rPr>
                <w:sz w:val="18"/>
                <w:szCs w:val="18"/>
              </w:rPr>
              <w:t>(not including references)</w:t>
            </w:r>
          </w:p>
          <w:p w14:paraId="3CDFA705" w14:textId="77777777" w:rsidR="0043503F" w:rsidRDefault="0043503F" w:rsidP="005C2E68">
            <w:pPr>
              <w:jc w:val="center"/>
              <w:rPr>
                <w:b/>
                <w:sz w:val="24"/>
                <w:szCs w:val="24"/>
              </w:rPr>
            </w:pPr>
          </w:p>
          <w:p w14:paraId="137F1814" w14:textId="640F5FEB" w:rsidR="000440A4" w:rsidRPr="000440A4" w:rsidRDefault="000440A4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Scientific abstract structure:</w:t>
            </w:r>
          </w:p>
          <w:p w14:paraId="0DCB73F6" w14:textId="77777777" w:rsidR="005C2E68" w:rsidRDefault="000440A4" w:rsidP="005C2E68">
            <w:pPr>
              <w:jc w:val="center"/>
            </w:pPr>
            <w:r>
              <w:t>Objective</w:t>
            </w:r>
            <w:r w:rsidR="00B11D1B">
              <w:t>s, Methods, Results, C</w:t>
            </w:r>
            <w:r>
              <w:t xml:space="preserve">onclusion </w:t>
            </w:r>
            <w:r w:rsidR="0014549C">
              <w:t>(</w:t>
            </w:r>
            <w:r>
              <w:t>and References</w:t>
            </w:r>
            <w:r w:rsidR="0014549C">
              <w:t xml:space="preserve"> if applicable)</w:t>
            </w:r>
            <w:r w:rsidR="005C2E68">
              <w:t xml:space="preserve"> </w:t>
            </w:r>
          </w:p>
          <w:p w14:paraId="512C5CCA" w14:textId="77777777" w:rsidR="000440A4" w:rsidRDefault="000440A4" w:rsidP="005C2E68">
            <w:pPr>
              <w:jc w:val="center"/>
            </w:pPr>
          </w:p>
          <w:p w14:paraId="2DF0829B" w14:textId="77777777" w:rsidR="000440A4" w:rsidRDefault="0014549C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 w:rsidR="000440A4" w:rsidRPr="000440A4">
              <w:rPr>
                <w:b/>
                <w:sz w:val="24"/>
                <w:szCs w:val="24"/>
              </w:rPr>
              <w:t>n-scientific abstract structure:</w:t>
            </w:r>
          </w:p>
          <w:p w14:paraId="7ECF4A3F" w14:textId="77777777" w:rsidR="000440A4" w:rsidRDefault="000440A4" w:rsidP="0014549C">
            <w:pPr>
              <w:jc w:val="center"/>
            </w:pPr>
            <w:r>
              <w:t xml:space="preserve">Headings not </w:t>
            </w:r>
            <w:r w:rsidR="0014549C">
              <w:t>required</w:t>
            </w:r>
          </w:p>
        </w:tc>
        <w:tc>
          <w:tcPr>
            <w:tcW w:w="6753" w:type="dxa"/>
            <w:gridSpan w:val="2"/>
          </w:tcPr>
          <w:p w14:paraId="71606033" w14:textId="77777777" w:rsidR="005C2E68" w:rsidRDefault="005C2E68" w:rsidP="005C2E68">
            <w:pPr>
              <w:jc w:val="center"/>
            </w:pPr>
          </w:p>
        </w:tc>
      </w:tr>
      <w:tr w:rsidR="0043503F" w14:paraId="3B014507" w14:textId="77777777" w:rsidTr="000440A4">
        <w:tc>
          <w:tcPr>
            <w:tcW w:w="2263" w:type="dxa"/>
          </w:tcPr>
          <w:p w14:paraId="7698EFCE" w14:textId="77777777" w:rsidR="0043503F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Biography:</w:t>
            </w:r>
          </w:p>
          <w:p w14:paraId="0F5B3FE3" w14:textId="125F4136" w:rsidR="0043503F" w:rsidRPr="00D120F9" w:rsidRDefault="0043503F" w:rsidP="005C2E68">
            <w:pPr>
              <w:jc w:val="center"/>
              <w:rPr>
                <w:bCs/>
                <w:i/>
                <w:iCs/>
              </w:rPr>
            </w:pPr>
            <w:r w:rsidRPr="00D120F9">
              <w:rPr>
                <w:bCs/>
                <w:i/>
                <w:iCs/>
              </w:rPr>
              <w:t>Word limit: 100</w:t>
            </w:r>
          </w:p>
          <w:p w14:paraId="76419DCA" w14:textId="5805204C" w:rsidR="0043503F" w:rsidRDefault="0043503F" w:rsidP="005C2E68">
            <w:pPr>
              <w:jc w:val="center"/>
              <w:rPr>
                <w:bCs/>
              </w:rPr>
            </w:pPr>
            <w:r w:rsidRPr="00D120F9">
              <w:rPr>
                <w:bCs/>
              </w:rPr>
              <w:t xml:space="preserve">As this will be used to introduce you (if successful) please write in the third person </w:t>
            </w:r>
            <w:proofErr w:type="spellStart"/>
            <w:r w:rsidRPr="00D120F9">
              <w:rPr>
                <w:bCs/>
              </w:rPr>
              <w:t>eg</w:t>
            </w:r>
            <w:proofErr w:type="spellEnd"/>
            <w:r w:rsidRPr="00D120F9">
              <w:rPr>
                <w:bCs/>
              </w:rPr>
              <w:t xml:space="preserve"> Mary is…</w:t>
            </w:r>
          </w:p>
          <w:p w14:paraId="5EEBA89D" w14:textId="4DEC1DD7" w:rsidR="00D120F9" w:rsidRPr="0043503F" w:rsidRDefault="00D120F9" w:rsidP="005C2E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14:paraId="11B07EE8" w14:textId="77777777" w:rsidR="0043503F" w:rsidRDefault="0043503F" w:rsidP="005C2E68">
            <w:pPr>
              <w:jc w:val="center"/>
            </w:pPr>
          </w:p>
        </w:tc>
      </w:tr>
    </w:tbl>
    <w:p w14:paraId="4B1EE79D" w14:textId="77777777" w:rsidR="005C2E68" w:rsidRPr="005C2E68" w:rsidRDefault="005C2E68" w:rsidP="005C2E68">
      <w:pPr>
        <w:jc w:val="center"/>
      </w:pPr>
    </w:p>
    <w:sectPr w:rsidR="005C2E68" w:rsidRPr="005C2E68" w:rsidSect="00D120F9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ECB7F" w14:textId="77777777" w:rsidR="00446561" w:rsidRDefault="00446561" w:rsidP="0014549C">
      <w:pPr>
        <w:spacing w:after="0" w:line="240" w:lineRule="auto"/>
      </w:pPr>
      <w:r>
        <w:separator/>
      </w:r>
    </w:p>
  </w:endnote>
  <w:endnote w:type="continuationSeparator" w:id="0">
    <w:p w14:paraId="5FB5137C" w14:textId="77777777" w:rsidR="00446561" w:rsidRDefault="00446561" w:rsidP="0014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9759F" w14:textId="77777777" w:rsidR="00446561" w:rsidRDefault="00446561" w:rsidP="0014549C">
      <w:pPr>
        <w:spacing w:after="0" w:line="240" w:lineRule="auto"/>
      </w:pPr>
      <w:r>
        <w:separator/>
      </w:r>
    </w:p>
  </w:footnote>
  <w:footnote w:type="continuationSeparator" w:id="0">
    <w:p w14:paraId="7776EA8C" w14:textId="77777777" w:rsidR="00446561" w:rsidRDefault="00446561" w:rsidP="0014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C7573E"/>
    <w:multiLevelType w:val="hybridMultilevel"/>
    <w:tmpl w:val="BBBE1B70"/>
    <w:lvl w:ilvl="0" w:tplc="32B6F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01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68"/>
    <w:rsid w:val="00005245"/>
    <w:rsid w:val="000440A4"/>
    <w:rsid w:val="0007604A"/>
    <w:rsid w:val="000A0BF0"/>
    <w:rsid w:val="0012378B"/>
    <w:rsid w:val="00141E54"/>
    <w:rsid w:val="0014549C"/>
    <w:rsid w:val="001C31DE"/>
    <w:rsid w:val="001D4564"/>
    <w:rsid w:val="001E3A7E"/>
    <w:rsid w:val="00272642"/>
    <w:rsid w:val="0028204E"/>
    <w:rsid w:val="002C65EE"/>
    <w:rsid w:val="00333A72"/>
    <w:rsid w:val="00342642"/>
    <w:rsid w:val="0035523F"/>
    <w:rsid w:val="003D2FB2"/>
    <w:rsid w:val="00406BB8"/>
    <w:rsid w:val="0043503F"/>
    <w:rsid w:val="00446561"/>
    <w:rsid w:val="00473727"/>
    <w:rsid w:val="00493A88"/>
    <w:rsid w:val="00524E56"/>
    <w:rsid w:val="00556DB2"/>
    <w:rsid w:val="00560D1B"/>
    <w:rsid w:val="00570809"/>
    <w:rsid w:val="005C2E68"/>
    <w:rsid w:val="005E6274"/>
    <w:rsid w:val="00601917"/>
    <w:rsid w:val="00614CF5"/>
    <w:rsid w:val="00625559"/>
    <w:rsid w:val="00656028"/>
    <w:rsid w:val="00666D9B"/>
    <w:rsid w:val="006867E8"/>
    <w:rsid w:val="006A4019"/>
    <w:rsid w:val="006B477C"/>
    <w:rsid w:val="006E120B"/>
    <w:rsid w:val="00715796"/>
    <w:rsid w:val="007F56E9"/>
    <w:rsid w:val="00853628"/>
    <w:rsid w:val="008975BB"/>
    <w:rsid w:val="00926568"/>
    <w:rsid w:val="00957A99"/>
    <w:rsid w:val="009B36B3"/>
    <w:rsid w:val="009C1222"/>
    <w:rsid w:val="009E32A5"/>
    <w:rsid w:val="00A54496"/>
    <w:rsid w:val="00A74A0F"/>
    <w:rsid w:val="00B10578"/>
    <w:rsid w:val="00B11D1B"/>
    <w:rsid w:val="00B72FC8"/>
    <w:rsid w:val="00BC088A"/>
    <w:rsid w:val="00BD5AEA"/>
    <w:rsid w:val="00C951A5"/>
    <w:rsid w:val="00CD24A2"/>
    <w:rsid w:val="00D02FB7"/>
    <w:rsid w:val="00D120F9"/>
    <w:rsid w:val="00D903CF"/>
    <w:rsid w:val="00DB256F"/>
    <w:rsid w:val="00DD44C9"/>
    <w:rsid w:val="00E267D8"/>
    <w:rsid w:val="00EA45E2"/>
    <w:rsid w:val="00EB3EE8"/>
    <w:rsid w:val="00F139C5"/>
    <w:rsid w:val="00F4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8D517"/>
  <w15:chartTrackingRefBased/>
  <w15:docId w15:val="{26F5023A-479D-453B-B80F-E4C7FE64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5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55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4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49C"/>
  </w:style>
  <w:style w:type="paragraph" w:styleId="Footer">
    <w:name w:val="footer"/>
    <w:basedOn w:val="Normal"/>
    <w:link w:val="FooterChar"/>
    <w:uiPriority w:val="99"/>
    <w:unhideWhenUsed/>
    <w:rsid w:val="0014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49C"/>
  </w:style>
  <w:style w:type="paragraph" w:styleId="ListParagraph">
    <w:name w:val="List Paragraph"/>
    <w:basedOn w:val="Normal"/>
    <w:uiPriority w:val="34"/>
    <w:qFormat/>
    <w:rsid w:val="00F4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wbr@asmirtcommitte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anemaria.howell@asmi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Anne Fogarty</dc:creator>
  <cp:keywords/>
  <dc:description/>
  <cp:lastModifiedBy>Shane Maria Howell</cp:lastModifiedBy>
  <cp:revision>4</cp:revision>
  <dcterms:created xsi:type="dcterms:W3CDTF">2024-05-22T06:40:00Z</dcterms:created>
  <dcterms:modified xsi:type="dcterms:W3CDTF">2024-06-24T05:23:00Z</dcterms:modified>
</cp:coreProperties>
</file>