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3795" w14:textId="5E436D9E" w:rsidR="005C2E68" w:rsidRDefault="00FD1ED6" w:rsidP="008D6C8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D13EBB" wp14:editId="0F206B5D">
            <wp:simplePos x="0" y="0"/>
            <wp:positionH relativeFrom="column">
              <wp:posOffset>-428625</wp:posOffset>
            </wp:positionH>
            <wp:positionV relativeFrom="paragraph">
              <wp:posOffset>11430</wp:posOffset>
            </wp:positionV>
            <wp:extent cx="657987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512" y="21392"/>
                <wp:lineTo x="21512" y="0"/>
                <wp:lineTo x="0" y="0"/>
              </wp:wrapPolygon>
            </wp:wrapTight>
            <wp:docPr id="138323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3404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3A948" w14:textId="77777777" w:rsidR="005C2E68" w:rsidRPr="005C2E68" w:rsidRDefault="005C2E68" w:rsidP="005C2E68">
      <w:pPr>
        <w:jc w:val="center"/>
        <w:rPr>
          <w:sz w:val="56"/>
          <w:szCs w:val="56"/>
        </w:rPr>
      </w:pPr>
      <w:r w:rsidRPr="005C2E68">
        <w:rPr>
          <w:sz w:val="56"/>
          <w:szCs w:val="56"/>
        </w:rPr>
        <w:t>Abstract Submission Form</w:t>
      </w:r>
    </w:p>
    <w:p w14:paraId="6F120ED6" w14:textId="13BF9CD8" w:rsidR="005C2E68" w:rsidRDefault="002102F5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Mid North Coast Imaging and Therapy Conference</w:t>
      </w:r>
    </w:p>
    <w:p w14:paraId="53B4F76A" w14:textId="4C70EC93" w:rsidR="00931352" w:rsidRDefault="00931352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2102F5">
        <w:rPr>
          <w:sz w:val="28"/>
          <w:szCs w:val="28"/>
        </w:rPr>
        <w:t>20</w:t>
      </w:r>
      <w:r>
        <w:rPr>
          <w:sz w:val="28"/>
          <w:szCs w:val="28"/>
        </w:rPr>
        <w:t xml:space="preserve"> &amp; Sunday </w:t>
      </w:r>
      <w:r w:rsidR="002102F5">
        <w:rPr>
          <w:sz w:val="28"/>
          <w:szCs w:val="28"/>
        </w:rPr>
        <w:t>21</w:t>
      </w:r>
      <w:r w:rsidR="004A64B4">
        <w:rPr>
          <w:sz w:val="28"/>
          <w:szCs w:val="28"/>
        </w:rPr>
        <w:t xml:space="preserve"> </w:t>
      </w:r>
      <w:r w:rsidR="002102F5">
        <w:rPr>
          <w:sz w:val="28"/>
          <w:szCs w:val="28"/>
        </w:rPr>
        <w:t>September</w:t>
      </w:r>
      <w:r w:rsidR="004A64B4">
        <w:rPr>
          <w:sz w:val="28"/>
          <w:szCs w:val="28"/>
        </w:rPr>
        <w:t xml:space="preserve"> 202</w:t>
      </w:r>
      <w:r w:rsidR="00BE5BCE">
        <w:rPr>
          <w:sz w:val="28"/>
          <w:szCs w:val="28"/>
        </w:rPr>
        <w:t>5</w:t>
      </w:r>
    </w:p>
    <w:p w14:paraId="219EDA6C" w14:textId="41C8FF70" w:rsidR="00666D9B" w:rsidRDefault="00666D9B" w:rsidP="0035523F">
      <w:pPr>
        <w:rPr>
          <w:sz w:val="28"/>
          <w:szCs w:val="28"/>
        </w:rPr>
      </w:pPr>
      <w:r w:rsidRPr="00666D9B">
        <w:rPr>
          <w:sz w:val="24"/>
          <w:szCs w:val="24"/>
        </w:rPr>
        <w:t xml:space="preserve">ASMIRT </w:t>
      </w:r>
      <w:r w:rsidR="002102F5">
        <w:rPr>
          <w:sz w:val="24"/>
          <w:szCs w:val="24"/>
        </w:rPr>
        <w:t>NSW</w:t>
      </w:r>
      <w:r w:rsidRPr="00666D9B">
        <w:rPr>
          <w:sz w:val="24"/>
          <w:szCs w:val="24"/>
        </w:rPr>
        <w:t xml:space="preserve"> Branch committee welcome</w:t>
      </w:r>
      <w:r w:rsidR="00931352">
        <w:rPr>
          <w:sz w:val="24"/>
          <w:szCs w:val="24"/>
        </w:rPr>
        <w:t>s</w:t>
      </w:r>
      <w:r w:rsidRPr="00666D9B">
        <w:rPr>
          <w:sz w:val="24"/>
          <w:szCs w:val="24"/>
        </w:rPr>
        <w:t xml:space="preserve"> all submissions for oral presentations for their </w:t>
      </w:r>
      <w:r w:rsidR="002102F5">
        <w:rPr>
          <w:sz w:val="24"/>
          <w:szCs w:val="24"/>
        </w:rPr>
        <w:t>Mid North Coast Imaging and Therapy Conference to be held in Port Macquarie in September 2025</w:t>
      </w:r>
      <w:r w:rsidRPr="00666D9B">
        <w:rPr>
          <w:sz w:val="24"/>
          <w:szCs w:val="24"/>
        </w:rPr>
        <w:t>. Topics can include any research projects</w:t>
      </w:r>
      <w:r w:rsidR="004F03CA">
        <w:rPr>
          <w:sz w:val="24"/>
          <w:szCs w:val="24"/>
        </w:rPr>
        <w:t>,</w:t>
      </w:r>
      <w:r w:rsidRPr="00666D9B">
        <w:rPr>
          <w:sz w:val="24"/>
          <w:szCs w:val="24"/>
        </w:rPr>
        <w:t xml:space="preserve"> interesting case studies </w:t>
      </w:r>
      <w:r w:rsidR="004F03CA">
        <w:rPr>
          <w:sz w:val="24"/>
          <w:szCs w:val="24"/>
        </w:rPr>
        <w:t>or new practices/procedures.</w:t>
      </w:r>
      <w:r w:rsidRPr="00666D9B">
        <w:rPr>
          <w:sz w:val="24"/>
          <w:szCs w:val="24"/>
        </w:rPr>
        <w:t xml:space="preserve"> All submissions are to include a </w:t>
      </w:r>
      <w:r w:rsidR="0035523F">
        <w:rPr>
          <w:sz w:val="24"/>
          <w:szCs w:val="24"/>
        </w:rPr>
        <w:t>fully completed Abstract Submission Form</w:t>
      </w:r>
      <w:r w:rsidRPr="0035523F">
        <w:rPr>
          <w:sz w:val="24"/>
          <w:szCs w:val="24"/>
        </w:rPr>
        <w:t>.</w:t>
      </w:r>
    </w:p>
    <w:p w14:paraId="62756D39" w14:textId="30373EAD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4A64B4">
        <w:rPr>
          <w:b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with </w:t>
      </w:r>
      <w:r w:rsidR="004F03CA">
        <w:rPr>
          <w:bCs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4743D958" w:rsidR="00D120F9" w:rsidRPr="00F47AFA" w:rsidRDefault="00D120F9" w:rsidP="00F47AFA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F47AFA">
        <w:rPr>
          <w:sz w:val="24"/>
          <w:szCs w:val="24"/>
        </w:rPr>
        <w:t xml:space="preserve">Please submit completed Abstract Submission Form to the </w:t>
      </w:r>
      <w:r w:rsidR="002102F5">
        <w:rPr>
          <w:sz w:val="24"/>
          <w:szCs w:val="24"/>
        </w:rPr>
        <w:t>Organising Committee</w:t>
      </w:r>
      <w:r w:rsidRPr="00F47AFA">
        <w:rPr>
          <w:sz w:val="24"/>
          <w:szCs w:val="24"/>
        </w:rPr>
        <w:t xml:space="preserve"> at </w:t>
      </w:r>
      <w:hyperlink r:id="rId8" w:history="1">
        <w:r w:rsidR="00DE12F3" w:rsidRPr="00DE12F3">
          <w:rPr>
            <w:rStyle w:val="Hyperlink"/>
            <w:sz w:val="24"/>
            <w:szCs w:val="24"/>
          </w:rPr>
          <w:t>nswbr@asmirtcommittee.org</w:t>
        </w:r>
      </w:hyperlink>
      <w:r w:rsidR="00DE12F3">
        <w:t xml:space="preserve"> </w:t>
      </w:r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473719B5" w:rsidR="00625559" w:rsidRPr="00C858C1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008037"/>
          <w:sz w:val="24"/>
          <w:szCs w:val="24"/>
        </w:rPr>
      </w:pPr>
      <w:r w:rsidRPr="00C858C1">
        <w:rPr>
          <w:b/>
          <w:color w:val="008037"/>
          <w:sz w:val="24"/>
          <w:szCs w:val="24"/>
        </w:rPr>
        <w:t>Abstract submission close</w:t>
      </w:r>
      <w:r w:rsidR="00D120F9" w:rsidRPr="00C858C1">
        <w:rPr>
          <w:b/>
          <w:color w:val="008037"/>
          <w:sz w:val="24"/>
          <w:szCs w:val="24"/>
        </w:rPr>
        <w:t>s</w:t>
      </w:r>
      <w:r w:rsidRPr="00C858C1">
        <w:rPr>
          <w:b/>
          <w:color w:val="008037"/>
          <w:sz w:val="24"/>
          <w:szCs w:val="24"/>
        </w:rPr>
        <w:t xml:space="preserve">: </w:t>
      </w:r>
      <w:r w:rsidR="00DE12F3">
        <w:rPr>
          <w:b/>
          <w:color w:val="008037"/>
          <w:sz w:val="24"/>
          <w:szCs w:val="24"/>
        </w:rPr>
        <w:t>30 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2BCDEEA3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1648B94F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EF9DA38" w:rsidR="0043503F" w:rsidRDefault="0043503F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5235A455" w:rsidR="005C2E68" w:rsidRDefault="005C2E68" w:rsidP="005C2E68">
            <w:pPr>
              <w:jc w:val="center"/>
            </w:pPr>
          </w:p>
        </w:tc>
      </w:tr>
      <w:tr w:rsidR="00931352" w14:paraId="47D85220" w14:textId="77777777" w:rsidTr="00931352">
        <w:trPr>
          <w:trHeight w:val="560"/>
        </w:trPr>
        <w:tc>
          <w:tcPr>
            <w:tcW w:w="2263" w:type="dxa"/>
          </w:tcPr>
          <w:p w14:paraId="0D911317" w14:textId="49247450" w:rsidR="00931352" w:rsidRDefault="00931352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/ Position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1962363" w14:textId="6EEE32CF" w:rsidR="00931352" w:rsidRDefault="00931352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463A36">
              <w:rPr>
                <w:rFonts w:cstheme="minorHAnsi"/>
                <w:sz w:val="48"/>
                <w:szCs w:val="48"/>
              </w:rPr>
              <w:t>□</w:t>
            </w:r>
            <w:r w:rsidRPr="00463A36">
              <w:rPr>
                <w:sz w:val="48"/>
                <w:szCs w:val="48"/>
              </w:rPr>
              <w:t xml:space="preserve"> </w:t>
            </w:r>
            <w:r w:rsidRPr="00463A36"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4028C3F4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2102F5">
              <w:t>20 September</w:t>
            </w:r>
            <w:r w:rsidR="004A64B4">
              <w:t xml:space="preserve"> 202</w:t>
            </w:r>
            <w:r w:rsidR="00463A36">
              <w:t>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463A36">
              <w:rPr>
                <w:rFonts w:cstheme="minorHAnsi"/>
                <w:sz w:val="48"/>
                <w:szCs w:val="48"/>
              </w:rPr>
              <w:t xml:space="preserve">□ </w:t>
            </w:r>
            <w:r w:rsidR="00B11D1B" w:rsidRPr="00463A36">
              <w:rPr>
                <w:rFonts w:cstheme="minorHAnsi"/>
              </w:rPr>
              <w:t xml:space="preserve">Non-scientific </w:t>
            </w:r>
            <w:r w:rsidR="00B11D1B" w:rsidRPr="00463A36">
              <w:rPr>
                <w:sz w:val="18"/>
                <w:szCs w:val="18"/>
              </w:rPr>
              <w:t>(incl. case studies)</w:t>
            </w:r>
          </w:p>
        </w:tc>
      </w:tr>
      <w:tr w:rsidR="00901934" w14:paraId="004BA6A2" w14:textId="77777777" w:rsidTr="000440A4">
        <w:tc>
          <w:tcPr>
            <w:tcW w:w="2263" w:type="dxa"/>
          </w:tcPr>
          <w:p w14:paraId="4A414C1E" w14:textId="77777777" w:rsidR="00901934" w:rsidRDefault="00901934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Preference of presentation time</w:t>
            </w:r>
          </w:p>
          <w:p w14:paraId="5FCD1C5E" w14:textId="317B1114" w:rsidR="00901934" w:rsidRPr="00901934" w:rsidRDefault="00901934" w:rsidP="000440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** </w:t>
            </w:r>
            <w:r w:rsidRPr="00901934">
              <w:rPr>
                <w:bCs/>
                <w:sz w:val="20"/>
                <w:szCs w:val="20"/>
              </w:rPr>
              <w:t>Please note -  we will try to accommodate your preference</w:t>
            </w:r>
            <w:r>
              <w:rPr>
                <w:bCs/>
                <w:sz w:val="20"/>
                <w:szCs w:val="20"/>
              </w:rPr>
              <w:t>,</w:t>
            </w:r>
            <w:r w:rsidRPr="00901934">
              <w:rPr>
                <w:bCs/>
                <w:sz w:val="20"/>
                <w:szCs w:val="20"/>
              </w:rPr>
              <w:t xml:space="preserve"> but this is not guaranteed</w:t>
            </w:r>
          </w:p>
        </w:tc>
        <w:tc>
          <w:tcPr>
            <w:tcW w:w="6753" w:type="dxa"/>
            <w:gridSpan w:val="2"/>
          </w:tcPr>
          <w:p w14:paraId="7C452F30" w14:textId="0F736DC0" w:rsidR="00901934" w:rsidRDefault="00901934" w:rsidP="00901934">
            <w:pPr>
              <w:rPr>
                <w:rFonts w:cstheme="minorHAnsi"/>
                <w:sz w:val="48"/>
                <w:szCs w:val="48"/>
              </w:rPr>
            </w:pPr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5 minutes</w:t>
            </w:r>
            <w:r>
              <w:rPr>
                <w:rFonts w:cstheme="minorHAnsi"/>
              </w:rPr>
              <w:t xml:space="preserve"> + panel Q&amp;A  (Students only)</w:t>
            </w:r>
          </w:p>
          <w:p w14:paraId="5FF78E6B" w14:textId="0259E3BF" w:rsidR="00901934" w:rsidRDefault="00901934" w:rsidP="00901934">
            <w:pPr>
              <w:rPr>
                <w:rFonts w:cstheme="minorHAnsi"/>
                <w:sz w:val="48"/>
                <w:szCs w:val="48"/>
              </w:rPr>
            </w:pPr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15 minutes (12 mins presen</w:t>
            </w:r>
            <w:r>
              <w:rPr>
                <w:rFonts w:cstheme="minorHAnsi"/>
              </w:rPr>
              <w:t>tation + Q&amp;A)</w:t>
            </w:r>
          </w:p>
          <w:p w14:paraId="5AC630D1" w14:textId="5AE2B31E" w:rsidR="00901934" w:rsidRPr="00901934" w:rsidRDefault="00901934" w:rsidP="00901934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30 minutes</w:t>
            </w:r>
            <w:r>
              <w:t xml:space="preserve"> (24 mins presentation + Q&amp;A)</w:t>
            </w:r>
            <w:r w:rsidRPr="00901934">
              <w:t xml:space="preserve"> 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7D76F4F6" w14:textId="77777777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t>Word limit: 25</w:t>
            </w:r>
          </w:p>
        </w:tc>
        <w:tc>
          <w:tcPr>
            <w:tcW w:w="6753" w:type="dxa"/>
            <w:gridSpan w:val="2"/>
          </w:tcPr>
          <w:p w14:paraId="57A08D1B" w14:textId="2F870631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463A36"/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77777777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 third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6A0555BF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C858C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1195" w14:textId="77777777" w:rsidR="00D26637" w:rsidRDefault="00D26637" w:rsidP="0014549C">
      <w:pPr>
        <w:spacing w:after="0" w:line="240" w:lineRule="auto"/>
      </w:pPr>
      <w:r>
        <w:separator/>
      </w:r>
    </w:p>
  </w:endnote>
  <w:endnote w:type="continuationSeparator" w:id="0">
    <w:p w14:paraId="331690AF" w14:textId="77777777" w:rsidR="00D26637" w:rsidRDefault="00D26637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34D2" w14:textId="77777777" w:rsidR="00D26637" w:rsidRDefault="00D26637" w:rsidP="0014549C">
      <w:pPr>
        <w:spacing w:after="0" w:line="240" w:lineRule="auto"/>
      </w:pPr>
      <w:r>
        <w:separator/>
      </w:r>
    </w:p>
  </w:footnote>
  <w:footnote w:type="continuationSeparator" w:id="0">
    <w:p w14:paraId="06DF0971" w14:textId="77777777" w:rsidR="00D26637" w:rsidRDefault="00D26637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7573E"/>
    <w:multiLevelType w:val="hybridMultilevel"/>
    <w:tmpl w:val="4EAC6D5E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21984"/>
    <w:rsid w:val="000440A4"/>
    <w:rsid w:val="0007604A"/>
    <w:rsid w:val="000D7841"/>
    <w:rsid w:val="0012378B"/>
    <w:rsid w:val="00126686"/>
    <w:rsid w:val="0014549C"/>
    <w:rsid w:val="001B474A"/>
    <w:rsid w:val="001D27DD"/>
    <w:rsid w:val="002102F5"/>
    <w:rsid w:val="00246C8E"/>
    <w:rsid w:val="00314CA0"/>
    <w:rsid w:val="00333A72"/>
    <w:rsid w:val="0035523F"/>
    <w:rsid w:val="00363F07"/>
    <w:rsid w:val="00376A5C"/>
    <w:rsid w:val="003B3E13"/>
    <w:rsid w:val="003D2FB2"/>
    <w:rsid w:val="00421C13"/>
    <w:rsid w:val="0043503F"/>
    <w:rsid w:val="00463A36"/>
    <w:rsid w:val="00493A88"/>
    <w:rsid w:val="004A2FE0"/>
    <w:rsid w:val="004A64B4"/>
    <w:rsid w:val="004C2FD2"/>
    <w:rsid w:val="004F03CA"/>
    <w:rsid w:val="00556DB2"/>
    <w:rsid w:val="00560D1B"/>
    <w:rsid w:val="00570809"/>
    <w:rsid w:val="00584E33"/>
    <w:rsid w:val="005A2E7D"/>
    <w:rsid w:val="005C2D5E"/>
    <w:rsid w:val="005C2E68"/>
    <w:rsid w:val="0060315B"/>
    <w:rsid w:val="00625559"/>
    <w:rsid w:val="00666D9B"/>
    <w:rsid w:val="00667756"/>
    <w:rsid w:val="00715796"/>
    <w:rsid w:val="00801AD1"/>
    <w:rsid w:val="0089260F"/>
    <w:rsid w:val="008B455E"/>
    <w:rsid w:val="008D6C8C"/>
    <w:rsid w:val="00901934"/>
    <w:rsid w:val="00926568"/>
    <w:rsid w:val="00931352"/>
    <w:rsid w:val="0098680D"/>
    <w:rsid w:val="009D42F9"/>
    <w:rsid w:val="009E32A5"/>
    <w:rsid w:val="009E5F4D"/>
    <w:rsid w:val="00A372C7"/>
    <w:rsid w:val="00AB643A"/>
    <w:rsid w:val="00AC75A1"/>
    <w:rsid w:val="00B10578"/>
    <w:rsid w:val="00B11D1B"/>
    <w:rsid w:val="00B72FC8"/>
    <w:rsid w:val="00BB14FA"/>
    <w:rsid w:val="00BC7426"/>
    <w:rsid w:val="00BE5679"/>
    <w:rsid w:val="00BE5BCE"/>
    <w:rsid w:val="00C858C1"/>
    <w:rsid w:val="00C951A5"/>
    <w:rsid w:val="00CB5A13"/>
    <w:rsid w:val="00D02FB7"/>
    <w:rsid w:val="00D120F9"/>
    <w:rsid w:val="00D26637"/>
    <w:rsid w:val="00D903CF"/>
    <w:rsid w:val="00DA457C"/>
    <w:rsid w:val="00DC4F2B"/>
    <w:rsid w:val="00DD44C9"/>
    <w:rsid w:val="00DE12F3"/>
    <w:rsid w:val="00F139C5"/>
    <w:rsid w:val="00F47AFA"/>
    <w:rsid w:val="00F6727F"/>
    <w:rsid w:val="00F850FA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wbr@asmirtcommitt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Anne Romanjuk</cp:lastModifiedBy>
  <cp:revision>2</cp:revision>
  <dcterms:created xsi:type="dcterms:W3CDTF">2025-04-29T06:57:00Z</dcterms:created>
  <dcterms:modified xsi:type="dcterms:W3CDTF">2025-04-29T06:57:00Z</dcterms:modified>
</cp:coreProperties>
</file>