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362C2F" w:rsidR="00A12CFC" w:rsidP="00362C2F" w:rsidRDefault="00A12CFC" w14:paraId="02293E34" w14:textId="77777777">
      <w:pPr>
        <w:ind w:right="509"/>
        <w:rPr>
          <w:rFonts w:asciiTheme="minorHAnsi" w:hAnsiTheme="minorHAnsi" w:cstheme="minorHAnsi"/>
          <w:sz w:val="26"/>
          <w:szCs w:val="26"/>
        </w:rPr>
      </w:pPr>
    </w:p>
    <w:p w:rsidRPr="008417DA" w:rsidR="00A12CFC" w:rsidP="00362C2F" w:rsidRDefault="00A12CFC" w14:paraId="0EEE8D3F" w14:textId="5CBFE52A">
      <w:pPr>
        <w:ind w:left="120" w:right="5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417DA">
        <w:rPr>
          <w:rFonts w:asciiTheme="minorHAnsi" w:hAnsiTheme="minorHAnsi" w:cstheme="minorHAnsi"/>
          <w:b/>
          <w:bCs/>
          <w:sz w:val="32"/>
          <w:szCs w:val="32"/>
        </w:rPr>
        <w:t>THE AUSTRALIAN SOCIETY OF</w:t>
      </w:r>
      <w:r w:rsidRPr="008417DA" w:rsidR="00362C2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8417DA">
        <w:rPr>
          <w:rFonts w:asciiTheme="minorHAnsi" w:hAnsiTheme="minorHAnsi" w:cstheme="minorHAnsi"/>
          <w:b/>
          <w:bCs/>
          <w:sz w:val="32"/>
          <w:szCs w:val="32"/>
        </w:rPr>
        <w:t>MEDICAL IMAGING AND RADIATION THERAPY</w:t>
      </w:r>
    </w:p>
    <w:p w:rsidRPr="00362C2F" w:rsidR="00A12CFC" w:rsidP="00A12CFC" w:rsidRDefault="00A12CFC" w14:paraId="70AD671A" w14:textId="77777777">
      <w:pPr>
        <w:ind w:left="120" w:right="5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Pr="008417DA" w:rsidR="00A12CFC" w:rsidP="00A12CFC" w:rsidRDefault="00A12CFC" w14:paraId="62238A6F" w14:textId="475939A5">
      <w:pPr>
        <w:ind w:left="120" w:right="509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417DA">
        <w:rPr>
          <w:rFonts w:asciiTheme="minorHAnsi" w:hAnsiTheme="minorHAnsi" w:cstheme="minorHAnsi"/>
          <w:b/>
          <w:bCs/>
          <w:sz w:val="36"/>
          <w:szCs w:val="36"/>
        </w:rPr>
        <w:t>VARIAN AWARD NOMINATION FORM</w:t>
      </w:r>
    </w:p>
    <w:p w:rsidRPr="00362C2F" w:rsidR="00A12CFC" w:rsidRDefault="00A12CFC" w14:paraId="1A27A4D1" w14:textId="77777777">
      <w:pPr>
        <w:ind w:left="120" w:right="509"/>
        <w:rPr>
          <w:rFonts w:asciiTheme="minorHAnsi" w:hAnsiTheme="minorHAnsi" w:cstheme="minorHAnsi"/>
          <w:sz w:val="26"/>
          <w:szCs w:val="26"/>
        </w:rPr>
      </w:pPr>
    </w:p>
    <w:p w:rsidRPr="00362C2F" w:rsidR="00A12CFC" w:rsidRDefault="00A12CFC" w14:paraId="3E0F52B0" w14:textId="77777777">
      <w:pPr>
        <w:ind w:left="120" w:right="509"/>
        <w:rPr>
          <w:rFonts w:asciiTheme="minorHAnsi" w:hAnsiTheme="minorHAnsi" w:cstheme="minorHAnsi"/>
          <w:sz w:val="26"/>
          <w:szCs w:val="26"/>
        </w:rPr>
      </w:pPr>
    </w:p>
    <w:p w:rsidRPr="00362C2F" w:rsidR="00EE20A9" w:rsidRDefault="006E1DF5" w14:paraId="34DD5397" w14:textId="448DDB19">
      <w:pPr>
        <w:ind w:left="120" w:right="509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The ASMIRT</w:t>
      </w:r>
      <w:r w:rsidRPr="00362C2F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Varian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Award is a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very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important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initiative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to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recognise</w:t>
      </w:r>
      <w:r w:rsidRPr="00362C2F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Radiation</w:t>
      </w:r>
      <w:r w:rsidRPr="00362C2F" w:rsid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Therapist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who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has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made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significant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contribution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in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the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advancement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and</w:t>
      </w:r>
      <w:r w:rsidRPr="00362C2F" w:rsid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promotion</w:t>
      </w:r>
      <w:r w:rsidRPr="00362C2F">
        <w:rPr>
          <w:rFonts w:asciiTheme="minorHAnsi" w:hAnsiTheme="minorHAnsi" w:cstheme="minorHAnsi"/>
          <w:spacing w:val="-5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of Radiation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Therapy.</w:t>
      </w:r>
    </w:p>
    <w:p w:rsidRPr="00362C2F" w:rsidR="00EE20A9" w:rsidRDefault="00EE20A9" w14:paraId="29DC89CB" w14:textId="77777777">
      <w:pPr>
        <w:pStyle w:val="BodyText"/>
        <w:spacing w:before="12"/>
        <w:rPr>
          <w:rFonts w:asciiTheme="minorHAnsi" w:hAnsiTheme="minorHAnsi" w:cstheme="minorHAnsi"/>
          <w:i w:val="0"/>
          <w:sz w:val="26"/>
          <w:szCs w:val="26"/>
        </w:rPr>
      </w:pPr>
    </w:p>
    <w:p w:rsidRPr="00362C2F" w:rsidR="00EE20A9" w:rsidRDefault="006E1DF5" w14:paraId="0C9F0498" w14:textId="77777777">
      <w:pPr>
        <w:ind w:left="120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Criteria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are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based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on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the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aims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of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ASMIRT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and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include:</w:t>
      </w:r>
    </w:p>
    <w:p w:rsidRPr="00362C2F" w:rsidR="00EE20A9" w:rsidRDefault="00EE20A9" w14:paraId="4B7FF882" w14:textId="77777777">
      <w:pPr>
        <w:pStyle w:val="BodyText"/>
        <w:spacing w:before="1"/>
        <w:rPr>
          <w:rFonts w:asciiTheme="minorHAnsi" w:hAnsiTheme="minorHAnsi" w:cstheme="minorHAnsi"/>
          <w:i w:val="0"/>
          <w:sz w:val="26"/>
          <w:szCs w:val="26"/>
        </w:rPr>
      </w:pPr>
    </w:p>
    <w:p w:rsidRPr="00362C2F" w:rsidR="00EE20A9" w:rsidRDefault="006E1DF5" w14:paraId="076D8366" w14:textId="77777777">
      <w:pPr>
        <w:pStyle w:val="Heading1"/>
        <w:spacing w:before="1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Strength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and Excellence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in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RT</w:t>
      </w:r>
    </w:p>
    <w:p w:rsidRPr="00362C2F" w:rsidR="00EE20A9" w:rsidRDefault="006E1DF5" w14:paraId="0F569050" w14:textId="40C3EE7B">
      <w:pPr>
        <w:pStyle w:val="BodyText"/>
        <w:ind w:left="120" w:right="509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Show outstanding initiative. Perform all duties to the highest standard. Identify</w:t>
      </w:r>
      <w:r w:rsidR="00B35B53">
        <w:rPr>
          <w:rFonts w:asciiTheme="minorHAnsi" w:hAnsiTheme="minorHAnsi" w:cstheme="minorHAnsi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and implement</w:t>
      </w:r>
      <w:r w:rsidRPr="00362C2F">
        <w:rPr>
          <w:rFonts w:asciiTheme="minorHAnsi" w:hAnsiTheme="minorHAnsi" w:cstheme="minorHAnsi"/>
          <w:spacing w:val="-47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possible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solutions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to create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more efficient practices.</w:t>
      </w:r>
    </w:p>
    <w:p w:rsidRPr="00362C2F" w:rsidR="00EE20A9" w:rsidRDefault="00EE20A9" w14:paraId="06EAFFA5" w14:textId="77777777">
      <w:pPr>
        <w:pStyle w:val="BodyText"/>
        <w:spacing w:before="2"/>
        <w:rPr>
          <w:rFonts w:asciiTheme="minorHAnsi" w:hAnsiTheme="minorHAnsi" w:cstheme="minorHAnsi"/>
          <w:sz w:val="26"/>
          <w:szCs w:val="26"/>
        </w:rPr>
      </w:pPr>
    </w:p>
    <w:p w:rsidRPr="00362C2F" w:rsidR="00EE20A9" w:rsidRDefault="006E1DF5" w14:paraId="005E015C" w14:textId="77777777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Promotion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of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RT</w:t>
      </w:r>
    </w:p>
    <w:p w:rsidRPr="00362C2F" w:rsidR="00EE20A9" w:rsidRDefault="006E1DF5" w14:paraId="3166E48A" w14:textId="77777777">
      <w:pPr>
        <w:pStyle w:val="BodyText"/>
        <w:ind w:left="120" w:right="509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Enhance the profession through actions at work and elsewhere.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Provide positive interactions</w:t>
      </w:r>
      <w:r w:rsidRPr="00362C2F">
        <w:rPr>
          <w:rFonts w:asciiTheme="minorHAnsi" w:hAnsiTheme="minorHAnsi" w:cstheme="minorHAnsi"/>
          <w:spacing w:val="-48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between the profession and patients, students and universities, other professional societies,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regulatory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bodies etc.</w:t>
      </w:r>
    </w:p>
    <w:p w:rsidRPr="00362C2F" w:rsidR="00EE20A9" w:rsidRDefault="00EE20A9" w14:paraId="535A4BDD" w14:textId="77777777">
      <w:pPr>
        <w:pStyle w:val="BodyText"/>
        <w:spacing w:before="2"/>
        <w:rPr>
          <w:rFonts w:asciiTheme="minorHAnsi" w:hAnsiTheme="minorHAnsi" w:cstheme="minorHAnsi"/>
          <w:sz w:val="26"/>
          <w:szCs w:val="26"/>
        </w:rPr>
      </w:pPr>
    </w:p>
    <w:p w:rsidRPr="00362C2F" w:rsidR="00EE20A9" w:rsidRDefault="006E1DF5" w14:paraId="4A1D3B52" w14:textId="77777777">
      <w:pPr>
        <w:pStyle w:val="Heading1"/>
        <w:spacing w:line="341" w:lineRule="exact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Encourage</w:t>
      </w:r>
      <w:r w:rsidRPr="00362C2F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professional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development</w:t>
      </w:r>
    </w:p>
    <w:p w:rsidRPr="00362C2F" w:rsidR="00EE20A9" w:rsidRDefault="006E1DF5" w14:paraId="5E79910E" w14:textId="77777777">
      <w:pPr>
        <w:pStyle w:val="BodyText"/>
        <w:ind w:left="120" w:right="509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Show evidence of own continuing professional development.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Encourages and facilitates others</w:t>
      </w:r>
      <w:r w:rsidRPr="00362C2F">
        <w:rPr>
          <w:rFonts w:asciiTheme="minorHAnsi" w:hAnsiTheme="minorHAnsi" w:cstheme="minorHAnsi"/>
          <w:spacing w:val="-47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to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achieve their professional development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goals.</w:t>
      </w:r>
    </w:p>
    <w:p w:rsidRPr="00362C2F" w:rsidR="00EE20A9" w:rsidRDefault="00EE20A9" w14:paraId="78BE9EDF" w14:textId="77777777">
      <w:pPr>
        <w:pStyle w:val="BodyText"/>
        <w:spacing w:before="3"/>
        <w:rPr>
          <w:rFonts w:asciiTheme="minorHAnsi" w:hAnsiTheme="minorHAnsi" w:cstheme="minorHAnsi"/>
          <w:sz w:val="26"/>
          <w:szCs w:val="26"/>
        </w:rPr>
      </w:pPr>
    </w:p>
    <w:p w:rsidRPr="00362C2F" w:rsidR="00EE20A9" w:rsidRDefault="006E1DF5" w14:paraId="43E1DA95" w14:textId="77777777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Cultivate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teamwork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and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leadership</w:t>
      </w:r>
    </w:p>
    <w:p w:rsidRPr="00362C2F" w:rsidR="00EE20A9" w:rsidRDefault="006E1DF5" w14:paraId="4A8B4C7C" w14:textId="77777777">
      <w:pPr>
        <w:pStyle w:val="BodyText"/>
        <w:ind w:left="120" w:right="397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Demonstrate positive and effective work behaviours as a team member or leader. Support other</w:t>
      </w:r>
      <w:r w:rsidRPr="00362C2F">
        <w:rPr>
          <w:rFonts w:asciiTheme="minorHAnsi" w:hAnsiTheme="minorHAnsi" w:cstheme="minorHAnsi"/>
          <w:spacing w:val="-47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staff.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Provide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timely and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appropriate follow-up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to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colleagues.</w:t>
      </w:r>
    </w:p>
    <w:p w:rsidRPr="00362C2F" w:rsidR="00EE20A9" w:rsidRDefault="00EE20A9" w14:paraId="5D022064" w14:textId="77777777">
      <w:pPr>
        <w:pStyle w:val="BodyText"/>
        <w:spacing w:before="2"/>
        <w:rPr>
          <w:rFonts w:asciiTheme="minorHAnsi" w:hAnsiTheme="minorHAnsi" w:cstheme="minorHAnsi"/>
          <w:sz w:val="26"/>
          <w:szCs w:val="26"/>
        </w:rPr>
      </w:pPr>
    </w:p>
    <w:p w:rsidRPr="00362C2F" w:rsidR="00EE20A9" w:rsidRDefault="006E1DF5" w14:paraId="35A17305" w14:textId="77777777">
      <w:pPr>
        <w:pStyle w:val="Heading1"/>
        <w:spacing w:line="341" w:lineRule="exact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Maintain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high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principles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of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practice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and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proficiency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in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RT</w:t>
      </w:r>
    </w:p>
    <w:p w:rsidRPr="00362C2F" w:rsidR="00A12CFC" w:rsidP="00362C2F" w:rsidRDefault="006E1DF5" w14:paraId="0F5FB43B" w14:textId="3EA6DE7B">
      <w:pPr>
        <w:pStyle w:val="BodyText"/>
        <w:ind w:left="120" w:right="369"/>
        <w:jc w:val="both"/>
        <w:rPr>
          <w:rFonts w:asciiTheme="minorHAnsi" w:hAnsiTheme="minorHAnsi" w:cstheme="minorHAnsi"/>
          <w:sz w:val="26"/>
          <w:szCs w:val="26"/>
        </w:rPr>
        <w:sectPr w:rsidRPr="00362C2F" w:rsidR="00A12CFC" w:rsidSect="00362C2F">
          <w:headerReference w:type="default" r:id="rId9"/>
          <w:footerReference w:type="default" r:id="rId10"/>
          <w:type w:val="continuous"/>
          <w:pgSz w:w="12240" w:h="15840" w:orient="portrait"/>
          <w:pgMar w:top="1134" w:right="1440" w:bottom="1440" w:left="1440" w:header="0" w:footer="821" w:gutter="0"/>
          <w:pgNumType w:start="1"/>
          <w:cols w:space="720"/>
          <w:docGrid w:linePitch="299"/>
        </w:sectPr>
      </w:pPr>
      <w:r w:rsidRPr="00362C2F">
        <w:rPr>
          <w:rFonts w:asciiTheme="minorHAnsi" w:hAnsiTheme="minorHAnsi" w:cstheme="minorHAnsi"/>
          <w:sz w:val="26"/>
          <w:szCs w:val="26"/>
        </w:rPr>
        <w:t>Be reliable and respectful and treat patients and colleagues with high regard.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Provide a quality,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caring and professional service to patient and fellow staff members. Respect their confidentiality</w:t>
      </w:r>
      <w:r w:rsidRPr="00362C2F">
        <w:rPr>
          <w:rFonts w:asciiTheme="minorHAnsi" w:hAnsiTheme="minorHAnsi" w:cstheme="minorHAnsi"/>
          <w:spacing w:val="-47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and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privacy, be courteous and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listen to n</w:t>
      </w:r>
    </w:p>
    <w:p w:rsidRPr="00362C2F" w:rsidR="00A12CFC" w:rsidP="00362C2F" w:rsidRDefault="00A12CFC" w14:paraId="1B9AA9B2" w14:textId="77777777">
      <w:pPr>
        <w:spacing w:before="52"/>
        <w:rPr>
          <w:rFonts w:asciiTheme="minorHAnsi" w:hAnsiTheme="minorHAnsi" w:cstheme="minorHAnsi"/>
          <w:b/>
          <w:sz w:val="26"/>
          <w:szCs w:val="26"/>
        </w:rPr>
      </w:pPr>
    </w:p>
    <w:p w:rsidR="00EE20A9" w:rsidRDefault="006E1DF5" w14:paraId="7210F4BD" w14:textId="58FA7656">
      <w:pPr>
        <w:spacing w:before="52"/>
        <w:ind w:left="120"/>
        <w:rPr>
          <w:rFonts w:asciiTheme="minorHAnsi" w:hAnsiTheme="minorHAnsi" w:cstheme="minorHAnsi"/>
          <w:b/>
          <w:sz w:val="26"/>
          <w:szCs w:val="26"/>
        </w:rPr>
      </w:pPr>
      <w:r w:rsidRPr="00362C2F">
        <w:rPr>
          <w:rFonts w:asciiTheme="minorHAnsi" w:hAnsiTheme="minorHAnsi" w:cstheme="minorHAnsi"/>
          <w:b/>
          <w:sz w:val="26"/>
          <w:szCs w:val="26"/>
        </w:rPr>
        <w:t>I wish</w:t>
      </w:r>
      <w:r w:rsidRPr="00362C2F">
        <w:rPr>
          <w:rFonts w:asciiTheme="minorHAnsi" w:hAnsiTheme="minorHAnsi" w:cstheme="minorHAnsi"/>
          <w:b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b/>
          <w:sz w:val="26"/>
          <w:szCs w:val="26"/>
        </w:rPr>
        <w:t>to</w:t>
      </w:r>
      <w:r w:rsidRPr="00362C2F">
        <w:rPr>
          <w:rFonts w:asciiTheme="minorHAnsi" w:hAnsiTheme="minorHAnsi" w:cstheme="minorHAnsi"/>
          <w:b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b/>
          <w:sz w:val="26"/>
          <w:szCs w:val="26"/>
        </w:rPr>
        <w:t>nominate:</w:t>
      </w:r>
    </w:p>
    <w:p w:rsidRPr="00362C2F" w:rsidR="008417DA" w:rsidRDefault="008417DA" w14:paraId="1CC27741" w14:textId="77777777">
      <w:pPr>
        <w:spacing w:before="52"/>
        <w:ind w:left="12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9514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7509"/>
      </w:tblGrid>
      <w:tr w:rsidRPr="00362C2F" w:rsidR="00EE20A9" w:rsidTr="00362C2F" w14:paraId="2F0289D5" w14:textId="77777777">
        <w:trPr>
          <w:trHeight w:val="381"/>
        </w:trPr>
        <w:tc>
          <w:tcPr>
            <w:tcW w:w="2005" w:type="dxa"/>
          </w:tcPr>
          <w:p w:rsidRPr="00362C2F" w:rsidR="00EE20A9" w:rsidRDefault="006E1DF5" w14:paraId="0F89FBF6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Name:</w:t>
            </w:r>
          </w:p>
        </w:tc>
        <w:tc>
          <w:tcPr>
            <w:tcW w:w="7509" w:type="dxa"/>
          </w:tcPr>
          <w:p w:rsidRPr="00362C2F" w:rsidR="00EE20A9" w:rsidRDefault="00086585" w14:paraId="3B93C53D" w14:textId="364AD2F3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Pr="00362C2F" w:rsidR="00EE20A9" w:rsidTr="00362C2F" w14:paraId="3A60689C" w14:textId="77777777">
        <w:trPr>
          <w:trHeight w:val="383"/>
        </w:trPr>
        <w:tc>
          <w:tcPr>
            <w:tcW w:w="2005" w:type="dxa"/>
          </w:tcPr>
          <w:p w:rsidRPr="00362C2F" w:rsidR="00EE20A9" w:rsidRDefault="006E1DF5" w14:paraId="0F6E6D99" w14:textId="77777777">
            <w:pPr>
              <w:pStyle w:val="TableParagraph"/>
              <w:spacing w:before="1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Position</w:t>
            </w:r>
            <w:r w:rsidRPr="00362C2F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Title:</w:t>
            </w:r>
          </w:p>
        </w:tc>
        <w:tc>
          <w:tcPr>
            <w:tcW w:w="7509" w:type="dxa"/>
          </w:tcPr>
          <w:p w:rsidRPr="00362C2F" w:rsidR="00EE20A9" w:rsidRDefault="00086585" w14:paraId="1A6F496C" w14:textId="70D4FF1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Pr="00362C2F" w:rsidR="00EE20A9" w:rsidTr="00362C2F" w14:paraId="75AB3496" w14:textId="77777777">
        <w:trPr>
          <w:trHeight w:val="383"/>
        </w:trPr>
        <w:tc>
          <w:tcPr>
            <w:tcW w:w="2005" w:type="dxa"/>
          </w:tcPr>
          <w:p w:rsidRPr="00362C2F" w:rsidR="00EE20A9" w:rsidRDefault="006E1DF5" w14:paraId="1F9A013D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Place</w:t>
            </w:r>
            <w:r w:rsidRPr="00362C2F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of</w:t>
            </w:r>
            <w:r w:rsidRPr="00362C2F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work:</w:t>
            </w:r>
          </w:p>
        </w:tc>
        <w:tc>
          <w:tcPr>
            <w:tcW w:w="7509" w:type="dxa"/>
          </w:tcPr>
          <w:p w:rsidRPr="00362C2F" w:rsidR="00EE20A9" w:rsidRDefault="00086585" w14:paraId="722E4F75" w14:textId="0E0BAC13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Pr="00362C2F" w:rsidR="00EE20A9" w:rsidTr="00362C2F" w14:paraId="620AEABE" w14:textId="77777777">
        <w:trPr>
          <w:trHeight w:val="381"/>
        </w:trPr>
        <w:tc>
          <w:tcPr>
            <w:tcW w:w="2005" w:type="dxa"/>
          </w:tcPr>
          <w:p w:rsidRPr="00362C2F" w:rsidR="00EE20A9" w:rsidRDefault="006E1DF5" w14:paraId="440D4CB6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Email:</w:t>
            </w:r>
          </w:p>
        </w:tc>
        <w:tc>
          <w:tcPr>
            <w:tcW w:w="7509" w:type="dxa"/>
          </w:tcPr>
          <w:p w:rsidRPr="00362C2F" w:rsidR="00EE20A9" w:rsidRDefault="00086585" w14:paraId="4D44C373" w14:textId="60C2037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Pr="00362C2F" w:rsidR="00EE20A9" w:rsidTr="00362C2F" w14:paraId="3C1AA3AA" w14:textId="77777777">
        <w:trPr>
          <w:trHeight w:val="330"/>
        </w:trPr>
        <w:tc>
          <w:tcPr>
            <w:tcW w:w="9514" w:type="dxa"/>
            <w:gridSpan w:val="2"/>
          </w:tcPr>
          <w:p w:rsidRPr="00362C2F" w:rsidR="00EE20A9" w:rsidRDefault="006E1DF5" w14:paraId="57DC5E4D" w14:textId="77777777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Have</w:t>
            </w:r>
            <w:r w:rsidRPr="00362C2F">
              <w:rPr>
                <w:rFonts w:asciiTheme="minorHAnsi" w:hAnsiTheme="minorHAnsi" w:cstheme="minorHAnsi"/>
                <w:b/>
                <w:spacing w:val="-3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they</w:t>
            </w:r>
            <w:r w:rsidRPr="00362C2F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been an ASMIRT</w:t>
            </w:r>
            <w:r w:rsidRPr="00362C2F">
              <w:rPr>
                <w:rFonts w:asciiTheme="minorHAnsi" w:hAnsiTheme="minorHAnsi" w:cstheme="minorHAnsi"/>
                <w:b/>
                <w:spacing w:val="1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member for</w:t>
            </w:r>
            <w:r w:rsidRPr="00362C2F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5 years</w:t>
            </w:r>
            <w:r w:rsidRPr="00362C2F">
              <w:rPr>
                <w:rFonts w:asciiTheme="minorHAnsi" w:hAnsiTheme="minorHAnsi" w:cstheme="minorHAnsi"/>
                <w:b/>
                <w:spacing w:val="-3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or</w:t>
            </w:r>
            <w:r w:rsidRPr="00362C2F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more?</w:t>
            </w:r>
            <w:r w:rsidRPr="00362C2F">
              <w:rPr>
                <w:rFonts w:asciiTheme="minorHAnsi" w:hAnsiTheme="minorHAnsi" w:cstheme="minorHAnsi"/>
                <w:b/>
                <w:spacing w:val="53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Yes</w:t>
            </w:r>
            <w:r w:rsidRPr="00362C2F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/</w:t>
            </w:r>
            <w:r w:rsidRPr="00362C2F">
              <w:rPr>
                <w:rFonts w:asciiTheme="minorHAnsi" w:hAnsiTheme="minorHAnsi" w:cstheme="minorHAnsi"/>
                <w:b/>
                <w:spacing w:val="-3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b/>
                <w:sz w:val="26"/>
                <w:szCs w:val="26"/>
              </w:rPr>
              <w:t>No</w:t>
            </w:r>
          </w:p>
        </w:tc>
      </w:tr>
    </w:tbl>
    <w:p w:rsidRPr="00362C2F" w:rsidR="00EE20A9" w:rsidRDefault="00EE20A9" w14:paraId="6505759D" w14:textId="77777777">
      <w:pPr>
        <w:pStyle w:val="BodyText"/>
        <w:spacing w:before="2"/>
        <w:rPr>
          <w:rFonts w:asciiTheme="minorHAnsi" w:hAnsiTheme="minorHAnsi" w:cstheme="minorHAnsi"/>
          <w:b/>
          <w:i w:val="0"/>
          <w:sz w:val="26"/>
          <w:szCs w:val="26"/>
        </w:rPr>
      </w:pPr>
    </w:p>
    <w:p w:rsidRPr="00362C2F" w:rsidR="00B73EC9" w:rsidRDefault="00B73EC9" w14:paraId="01DB0204" w14:textId="77777777">
      <w:pPr>
        <w:ind w:left="120"/>
        <w:rPr>
          <w:rFonts w:asciiTheme="minorHAnsi" w:hAnsiTheme="minorHAnsi" w:cstheme="minorHAnsi"/>
          <w:b/>
          <w:sz w:val="26"/>
          <w:szCs w:val="26"/>
        </w:rPr>
      </w:pPr>
    </w:p>
    <w:p w:rsidR="00EE20A9" w:rsidRDefault="006E1DF5" w14:paraId="1D7E0578" w14:textId="2AD9D55C">
      <w:pPr>
        <w:ind w:left="120"/>
        <w:rPr>
          <w:rFonts w:asciiTheme="minorHAnsi" w:hAnsiTheme="minorHAnsi" w:cstheme="minorHAnsi"/>
          <w:b/>
          <w:sz w:val="26"/>
          <w:szCs w:val="26"/>
        </w:rPr>
      </w:pPr>
      <w:r w:rsidRPr="00362C2F">
        <w:rPr>
          <w:rFonts w:asciiTheme="minorHAnsi" w:hAnsiTheme="minorHAnsi" w:cstheme="minorHAnsi"/>
          <w:b/>
          <w:sz w:val="26"/>
          <w:szCs w:val="26"/>
        </w:rPr>
        <w:t>Nominator</w:t>
      </w:r>
      <w:r w:rsidRPr="00362C2F">
        <w:rPr>
          <w:rFonts w:asciiTheme="minorHAnsi" w:hAnsiTheme="minorHAnsi" w:cstheme="minorHAnsi"/>
          <w:b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b/>
          <w:sz w:val="26"/>
          <w:szCs w:val="26"/>
        </w:rPr>
        <w:t>details:</w:t>
      </w:r>
    </w:p>
    <w:p w:rsidRPr="00362C2F" w:rsidR="008417DA" w:rsidRDefault="008417DA" w14:paraId="38706A0B" w14:textId="77777777">
      <w:pPr>
        <w:ind w:left="12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95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5974"/>
      </w:tblGrid>
      <w:tr w:rsidRPr="00362C2F" w:rsidR="00EE20A9" w:rsidTr="00362C2F" w14:paraId="0C52754B" w14:textId="77777777">
        <w:trPr>
          <w:trHeight w:val="394"/>
        </w:trPr>
        <w:tc>
          <w:tcPr>
            <w:tcW w:w="3552" w:type="dxa"/>
          </w:tcPr>
          <w:p w:rsidRPr="00362C2F" w:rsidR="00EE20A9" w:rsidRDefault="006E1DF5" w14:paraId="06A4829F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Name:</w:t>
            </w:r>
          </w:p>
        </w:tc>
        <w:tc>
          <w:tcPr>
            <w:tcW w:w="5974" w:type="dxa"/>
          </w:tcPr>
          <w:p w:rsidRPr="00362C2F" w:rsidR="00EE20A9" w:rsidRDefault="00086585" w14:paraId="7033BFD0" w14:textId="6F8B73B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Pr="00362C2F" w:rsidR="00EE20A9" w:rsidTr="00362C2F" w14:paraId="7BCB0A60" w14:textId="77777777">
        <w:trPr>
          <w:trHeight w:val="397"/>
        </w:trPr>
        <w:tc>
          <w:tcPr>
            <w:tcW w:w="3552" w:type="dxa"/>
          </w:tcPr>
          <w:p w:rsidRPr="00362C2F" w:rsidR="00EE20A9" w:rsidRDefault="006E1DF5" w14:paraId="526A72EB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Position</w:t>
            </w:r>
            <w:r w:rsidRPr="00362C2F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Title:</w:t>
            </w:r>
          </w:p>
        </w:tc>
        <w:tc>
          <w:tcPr>
            <w:tcW w:w="5974" w:type="dxa"/>
          </w:tcPr>
          <w:p w:rsidRPr="00362C2F" w:rsidR="000A3174" w:rsidRDefault="000A3174" w14:paraId="58C795CF" w14:textId="53E41418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Pr="00362C2F" w:rsidR="00EE20A9" w:rsidTr="00362C2F" w14:paraId="208D47C8" w14:textId="77777777">
        <w:trPr>
          <w:trHeight w:val="394"/>
        </w:trPr>
        <w:tc>
          <w:tcPr>
            <w:tcW w:w="3552" w:type="dxa"/>
          </w:tcPr>
          <w:p w:rsidRPr="00362C2F" w:rsidR="00EE20A9" w:rsidRDefault="006E1DF5" w14:paraId="3759FF75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Place</w:t>
            </w:r>
            <w:r w:rsidRPr="00362C2F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of</w:t>
            </w:r>
            <w:r w:rsidRPr="00362C2F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work:</w:t>
            </w:r>
          </w:p>
        </w:tc>
        <w:tc>
          <w:tcPr>
            <w:tcW w:w="5974" w:type="dxa"/>
          </w:tcPr>
          <w:p w:rsidRPr="00362C2F" w:rsidR="000A3174" w:rsidRDefault="000A3174" w14:paraId="12AA0BA4" w14:textId="6FE3AF10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Pr="00362C2F" w:rsidR="00EE20A9" w:rsidTr="00362C2F" w14:paraId="090FBE8A" w14:textId="77777777">
        <w:trPr>
          <w:trHeight w:val="397"/>
        </w:trPr>
        <w:tc>
          <w:tcPr>
            <w:tcW w:w="3552" w:type="dxa"/>
          </w:tcPr>
          <w:p w:rsidRPr="00362C2F" w:rsidR="00EE20A9" w:rsidRDefault="006E1DF5" w14:paraId="670775C8" w14:textId="77777777">
            <w:pPr>
              <w:pStyle w:val="TableParagraph"/>
              <w:spacing w:before="1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Email:</w:t>
            </w:r>
          </w:p>
        </w:tc>
        <w:tc>
          <w:tcPr>
            <w:tcW w:w="5974" w:type="dxa"/>
          </w:tcPr>
          <w:p w:rsidRPr="00362C2F" w:rsidR="00EE20A9" w:rsidRDefault="00EE20A9" w14:paraId="243E675A" w14:textId="0CBFEA8F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Pr="00362C2F" w:rsidR="00EE20A9" w:rsidTr="00362C2F" w14:paraId="3EAD832A" w14:textId="77777777">
        <w:trPr>
          <w:trHeight w:val="397"/>
        </w:trPr>
        <w:tc>
          <w:tcPr>
            <w:tcW w:w="3552" w:type="dxa"/>
          </w:tcPr>
          <w:p w:rsidRPr="00362C2F" w:rsidR="00EE20A9" w:rsidRDefault="006E1DF5" w14:paraId="3C0D7B9D" w14:textId="7777777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Relationship</w:t>
            </w:r>
            <w:r w:rsidRPr="00362C2F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with</w:t>
            </w:r>
            <w:r w:rsidRPr="00362C2F">
              <w:rPr>
                <w:rFonts w:asciiTheme="minorHAnsi" w:hAnsiTheme="minorHAnsi" w:cstheme="minorHAnsi"/>
                <w:spacing w:val="-3"/>
                <w:sz w:val="26"/>
                <w:szCs w:val="26"/>
              </w:rPr>
              <w:t xml:space="preserve"> </w:t>
            </w:r>
            <w:r w:rsidRPr="00362C2F">
              <w:rPr>
                <w:rFonts w:asciiTheme="minorHAnsi" w:hAnsiTheme="minorHAnsi" w:cstheme="minorHAnsi"/>
                <w:sz w:val="26"/>
                <w:szCs w:val="26"/>
              </w:rPr>
              <w:t>nominee:</w:t>
            </w:r>
          </w:p>
        </w:tc>
        <w:tc>
          <w:tcPr>
            <w:tcW w:w="5974" w:type="dxa"/>
          </w:tcPr>
          <w:p w:rsidRPr="00362C2F" w:rsidR="000A3174" w:rsidRDefault="000A3174" w14:paraId="6C4C1AD0" w14:textId="3996193C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Pr="00362C2F" w:rsidR="00EE20A9" w:rsidRDefault="00EE20A9" w14:paraId="218DC7CA" w14:textId="77777777">
      <w:pPr>
        <w:pStyle w:val="BodyText"/>
        <w:spacing w:before="1"/>
        <w:rPr>
          <w:rFonts w:asciiTheme="minorHAnsi" w:hAnsiTheme="minorHAnsi" w:cstheme="minorHAnsi"/>
          <w:b/>
          <w:i w:val="0"/>
          <w:sz w:val="26"/>
          <w:szCs w:val="26"/>
        </w:rPr>
      </w:pPr>
    </w:p>
    <w:p w:rsidRPr="00362C2F" w:rsidR="00B73EC9" w:rsidRDefault="00B73EC9" w14:paraId="5EC89553" w14:textId="77777777">
      <w:pPr>
        <w:spacing w:before="1"/>
        <w:ind w:left="120"/>
        <w:rPr>
          <w:rFonts w:asciiTheme="minorHAnsi" w:hAnsiTheme="minorHAnsi" w:cstheme="minorHAnsi"/>
          <w:b/>
          <w:sz w:val="26"/>
          <w:szCs w:val="26"/>
        </w:rPr>
      </w:pPr>
    </w:p>
    <w:p w:rsidRPr="00362C2F" w:rsidR="00EE20A9" w:rsidRDefault="006E1DF5" w14:paraId="57364894" w14:textId="4E52EFDB">
      <w:pPr>
        <w:spacing w:before="1"/>
        <w:ind w:left="120"/>
        <w:rPr>
          <w:rFonts w:asciiTheme="minorHAnsi" w:hAnsiTheme="minorHAnsi" w:cstheme="minorHAnsi"/>
          <w:b/>
          <w:sz w:val="26"/>
          <w:szCs w:val="26"/>
        </w:rPr>
      </w:pPr>
      <w:r w:rsidRPr="00362C2F">
        <w:rPr>
          <w:rFonts w:asciiTheme="minorHAnsi" w:hAnsiTheme="minorHAnsi" w:cstheme="minorHAnsi"/>
          <w:b/>
          <w:sz w:val="26"/>
          <w:szCs w:val="26"/>
        </w:rPr>
        <w:t>Instructions</w:t>
      </w:r>
    </w:p>
    <w:p w:rsidRPr="00362C2F" w:rsidR="00A12CFC" w:rsidRDefault="006E1DF5" w14:paraId="7289E449" w14:textId="662C98D1">
      <w:pPr>
        <w:ind w:left="120" w:right="108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On the following pages, please provide comments showing your reasons for</w:t>
      </w:r>
      <w:r w:rsidRPr="00362C2F" w:rsidR="00362C2F">
        <w:rPr>
          <w:rFonts w:asciiTheme="minorHAnsi" w:hAnsiTheme="minorHAnsi" w:cstheme="minorHAnsi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nomination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with</w:t>
      </w:r>
      <w:r w:rsidRPr="00362C2F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reference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to</w:t>
      </w:r>
      <w:r w:rsidRPr="00362C2F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the</w:t>
      </w:r>
      <w:r w:rsidRPr="00362C2F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above</w:t>
      </w:r>
      <w:r w:rsidRPr="00362C2F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criteria.</w:t>
      </w:r>
      <w:r w:rsidRPr="00362C2F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Please</w:t>
      </w:r>
      <w:r w:rsidRPr="00362C2F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use</w:t>
      </w:r>
      <w:r w:rsidRPr="00362C2F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examples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of</w:t>
      </w:r>
      <w:r w:rsidRPr="00362C2F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situations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where</w:t>
      </w:r>
      <w:r w:rsidRPr="00362C2F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those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criteria have been demonstrated.</w:t>
      </w:r>
    </w:p>
    <w:p w:rsidRPr="00362C2F" w:rsidR="00A12CFC" w:rsidRDefault="00A12CFC" w14:paraId="55300044" w14:textId="77777777">
      <w:pPr>
        <w:ind w:left="120" w:right="108"/>
        <w:rPr>
          <w:rFonts w:asciiTheme="minorHAnsi" w:hAnsiTheme="minorHAnsi" w:cstheme="minorHAnsi"/>
          <w:sz w:val="26"/>
          <w:szCs w:val="26"/>
        </w:rPr>
      </w:pPr>
    </w:p>
    <w:p w:rsidRPr="00362C2F" w:rsidR="003802C0" w:rsidRDefault="003802C0" w14:paraId="3BAF15C5" w14:textId="467B35C7">
      <w:pPr>
        <w:ind w:left="120" w:right="108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Please also provide a CV for the nominee.</w:t>
      </w:r>
    </w:p>
    <w:p w:rsidRPr="00362C2F" w:rsidR="003802C0" w:rsidRDefault="003802C0" w14:paraId="0C73F464" w14:textId="77777777">
      <w:pPr>
        <w:ind w:left="120" w:right="108"/>
        <w:rPr>
          <w:rFonts w:asciiTheme="minorHAnsi" w:hAnsiTheme="minorHAnsi" w:cstheme="minorHAnsi"/>
          <w:sz w:val="26"/>
          <w:szCs w:val="26"/>
        </w:rPr>
      </w:pPr>
    </w:p>
    <w:p w:rsidRPr="00362C2F" w:rsidR="003802C0" w:rsidRDefault="003802C0" w14:paraId="7CD6295A" w14:textId="77777777">
      <w:pPr>
        <w:ind w:left="120" w:right="108"/>
        <w:rPr>
          <w:rFonts w:asciiTheme="minorHAnsi" w:hAnsiTheme="minorHAnsi" w:cstheme="minorHAnsi"/>
          <w:sz w:val="26"/>
          <w:szCs w:val="26"/>
        </w:rPr>
      </w:pPr>
    </w:p>
    <w:p w:rsidRPr="00362C2F" w:rsidR="00A12CFC" w:rsidRDefault="006E1DF5" w14:paraId="35A19E47" w14:textId="1654BF95">
      <w:pPr>
        <w:ind w:left="120" w:right="108"/>
        <w:rPr>
          <w:rFonts w:asciiTheme="minorHAnsi" w:hAnsiTheme="minorHAnsi" w:cstheme="minorHAnsi"/>
          <w:sz w:val="26"/>
          <w:szCs w:val="26"/>
        </w:rPr>
      </w:pPr>
      <w:r w:rsidRPr="00362C2F">
        <w:rPr>
          <w:rFonts w:asciiTheme="minorHAnsi" w:hAnsiTheme="minorHAnsi" w:cstheme="minorHAnsi"/>
          <w:sz w:val="26"/>
          <w:szCs w:val="26"/>
        </w:rPr>
        <w:t>Once completed, please email the form to ASMIRT at</w:t>
      </w:r>
      <w:r w:rsidRPr="00362C2F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hyperlink r:id="rId11">
        <w:r w:rsidRPr="00362C2F">
          <w:rPr>
            <w:rFonts w:asciiTheme="minorHAnsi" w:hAnsiTheme="minorHAnsi" w:cstheme="minorHAnsi"/>
            <w:b/>
            <w:sz w:val="26"/>
            <w:szCs w:val="26"/>
          </w:rPr>
          <w:t>info@asmirt.org</w:t>
        </w:r>
        <w:r w:rsidRPr="00362C2F">
          <w:rPr>
            <w:rFonts w:asciiTheme="minorHAnsi" w:hAnsiTheme="minorHAnsi" w:cstheme="minorHAnsi"/>
            <w:b/>
            <w:spacing w:val="-3"/>
            <w:sz w:val="26"/>
            <w:szCs w:val="26"/>
          </w:rPr>
          <w:t xml:space="preserve"> </w:t>
        </w:r>
      </w:hyperlink>
      <w:r w:rsidRPr="00362C2F">
        <w:rPr>
          <w:rFonts w:asciiTheme="minorHAnsi" w:hAnsiTheme="minorHAnsi" w:cstheme="minorHAnsi"/>
          <w:sz w:val="26"/>
          <w:szCs w:val="26"/>
        </w:rPr>
        <w:t>with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the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subject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line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"Varian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Award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nomination".</w:t>
      </w:r>
      <w:r w:rsidRPr="00362C2F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If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you</w:t>
      </w:r>
      <w:r w:rsidRPr="00362C2F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have</w:t>
      </w:r>
      <w:r w:rsidRPr="00362C2F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any</w:t>
      </w:r>
      <w:r w:rsidRPr="00362C2F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queries,</w:t>
      </w:r>
      <w:r w:rsidRPr="00362C2F">
        <w:rPr>
          <w:rFonts w:asciiTheme="minorHAnsi" w:hAnsiTheme="minorHAnsi" w:cstheme="minorHAnsi"/>
          <w:spacing w:val="-51"/>
          <w:sz w:val="26"/>
          <w:szCs w:val="26"/>
        </w:rPr>
        <w:t xml:space="preserve"> </w:t>
      </w:r>
      <w:hyperlink r:id="rId12">
        <w:r w:rsidRPr="00362C2F">
          <w:rPr>
            <w:rFonts w:asciiTheme="minorHAnsi" w:hAnsiTheme="minorHAnsi" w:cstheme="minorHAnsi"/>
            <w:sz w:val="26"/>
            <w:szCs w:val="26"/>
          </w:rPr>
          <w:t>contact</w:t>
        </w:r>
        <w:r w:rsidRPr="00362C2F">
          <w:rPr>
            <w:rFonts w:asciiTheme="minorHAnsi" w:hAnsiTheme="minorHAnsi" w:cstheme="minorHAnsi"/>
            <w:spacing w:val="-1"/>
            <w:sz w:val="26"/>
            <w:szCs w:val="26"/>
          </w:rPr>
          <w:t xml:space="preserve"> </w:t>
        </w:r>
        <w:r w:rsidRPr="00362C2F">
          <w:rPr>
            <w:rFonts w:asciiTheme="minorHAnsi" w:hAnsiTheme="minorHAnsi" w:cstheme="minorHAnsi"/>
            <w:sz w:val="26"/>
            <w:szCs w:val="26"/>
          </w:rPr>
          <w:t>the</w:t>
        </w:r>
        <w:r w:rsidRPr="00362C2F">
          <w:rPr>
            <w:rFonts w:asciiTheme="minorHAnsi" w:hAnsiTheme="minorHAnsi" w:cstheme="minorHAnsi"/>
            <w:spacing w:val="2"/>
            <w:sz w:val="26"/>
            <w:szCs w:val="26"/>
          </w:rPr>
          <w:t xml:space="preserve"> </w:t>
        </w:r>
        <w:r w:rsidRPr="00362C2F">
          <w:rPr>
            <w:rFonts w:asciiTheme="minorHAnsi" w:hAnsiTheme="minorHAnsi" w:cstheme="minorHAnsi"/>
            <w:sz w:val="26"/>
            <w:szCs w:val="26"/>
          </w:rPr>
          <w:t>Radiation</w:t>
        </w:r>
        <w:r w:rsidRPr="00362C2F">
          <w:rPr>
            <w:rFonts w:asciiTheme="minorHAnsi" w:hAnsiTheme="minorHAnsi" w:cstheme="minorHAnsi"/>
            <w:spacing w:val="3"/>
            <w:sz w:val="26"/>
            <w:szCs w:val="26"/>
          </w:rPr>
          <w:t xml:space="preserve"> </w:t>
        </w:r>
        <w:r w:rsidRPr="00362C2F">
          <w:rPr>
            <w:rFonts w:asciiTheme="minorHAnsi" w:hAnsiTheme="minorHAnsi" w:cstheme="minorHAnsi"/>
            <w:sz w:val="26"/>
            <w:szCs w:val="26"/>
          </w:rPr>
          <w:t>Therapy</w:t>
        </w:r>
        <w:r w:rsidRPr="00362C2F">
          <w:rPr>
            <w:rFonts w:asciiTheme="minorHAnsi" w:hAnsiTheme="minorHAnsi" w:cstheme="minorHAnsi"/>
            <w:spacing w:val="-1"/>
            <w:sz w:val="26"/>
            <w:szCs w:val="26"/>
          </w:rPr>
          <w:t xml:space="preserve"> </w:t>
        </w:r>
      </w:hyperlink>
      <w:r w:rsidRPr="00362C2F">
        <w:rPr>
          <w:rFonts w:asciiTheme="minorHAnsi" w:hAnsiTheme="minorHAnsi" w:cstheme="minorHAnsi"/>
          <w:sz w:val="26"/>
          <w:szCs w:val="26"/>
        </w:rPr>
        <w:t>reference</w:t>
      </w:r>
      <w:r w:rsidRPr="00362C2F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group</w:t>
      </w:r>
      <w:r w:rsidRPr="00362C2F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362C2F">
        <w:rPr>
          <w:rFonts w:asciiTheme="minorHAnsi" w:hAnsiTheme="minorHAnsi" w:cstheme="minorHAnsi"/>
          <w:sz w:val="26"/>
          <w:szCs w:val="26"/>
        </w:rPr>
        <w:t>via email to</w:t>
      </w:r>
      <w:r w:rsidRPr="00362C2F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hyperlink w:history="1" r:id="rId13">
        <w:r w:rsidRPr="00362C2F" w:rsidR="003802C0">
          <w:rPr>
            <w:rStyle w:val="Hyperlink"/>
            <w:rFonts w:asciiTheme="minorHAnsi" w:hAnsiTheme="minorHAnsi" w:cstheme="minorHAnsi"/>
            <w:sz w:val="26"/>
            <w:szCs w:val="26"/>
          </w:rPr>
          <w:t>min.ku@asmirt.org .</w:t>
        </w:r>
      </w:hyperlink>
    </w:p>
    <w:p w:rsidRPr="00362C2F" w:rsidR="00A12CFC" w:rsidRDefault="00A12CFC" w14:paraId="295B740F" w14:textId="77777777">
      <w:pPr>
        <w:ind w:left="120" w:right="108"/>
        <w:rPr>
          <w:rFonts w:asciiTheme="minorHAnsi" w:hAnsiTheme="minorHAnsi" w:cstheme="minorHAnsi"/>
          <w:sz w:val="26"/>
          <w:szCs w:val="26"/>
        </w:rPr>
      </w:pPr>
    </w:p>
    <w:p w:rsidR="00A12CFC" w:rsidP="008417DA" w:rsidRDefault="00A12CFC" w14:paraId="250F0DDA" w14:textId="793DD284">
      <w:pPr>
        <w:ind w:right="108"/>
        <w:rPr>
          <w:rFonts w:ascii="Gotham Narrow Book" w:hAnsi="Gotham Narrow Book"/>
          <w:sz w:val="24"/>
        </w:rPr>
      </w:pPr>
    </w:p>
    <w:p w:rsidR="00A12CFC" w:rsidRDefault="00A12CFC" w14:paraId="2183D630" w14:textId="59BCC66E">
      <w:pPr>
        <w:ind w:left="120" w:right="108"/>
        <w:rPr>
          <w:rFonts w:ascii="Gotham Narrow Book" w:hAnsi="Gotham Narrow Book"/>
          <w:sz w:val="24"/>
        </w:rPr>
      </w:pPr>
    </w:p>
    <w:p w:rsidRPr="00362C2F" w:rsidR="00362C2F" w:rsidP="00362C2F" w:rsidRDefault="00362C2F" w14:paraId="500BF6A2" w14:textId="49CEC449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 w:rsidRPr="00362C2F">
        <w:rPr>
          <w:rFonts w:asciiTheme="minorHAnsi" w:hAnsiTheme="minorHAnsi" w:cstheme="minorHAnsi"/>
          <w:b/>
          <w:bCs/>
          <w:sz w:val="28"/>
          <w:szCs w:val="28"/>
        </w:rPr>
        <w:lastRenderedPageBreak/>
        <w:t>Strength</w:t>
      </w:r>
      <w:r w:rsidRPr="00362C2F">
        <w:rPr>
          <w:rFonts w:asciiTheme="minorHAnsi" w:hAnsiTheme="minorHAnsi" w:cstheme="minorHAnsi"/>
          <w:b/>
          <w:bCs/>
          <w:sz w:val="28"/>
          <w:szCs w:val="28"/>
        </w:rPr>
        <w:t xml:space="preserve"> and Excellence in RT</w:t>
      </w:r>
    </w:p>
    <w:p w:rsidRPr="00362C2F" w:rsidR="00362C2F" w:rsidP="00362C2F" w:rsidRDefault="00362C2F" w14:paraId="1A051CEF" w14:textId="2BF1328D">
      <w:pPr>
        <w:ind w:left="120" w:right="108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0510B" wp14:editId="23ECFA99">
                <wp:simplePos x="0" y="0"/>
                <wp:positionH relativeFrom="column">
                  <wp:posOffset>57150</wp:posOffset>
                </wp:positionH>
                <wp:positionV relativeFrom="paragraph">
                  <wp:posOffset>220980</wp:posOffset>
                </wp:positionV>
                <wp:extent cx="5676900" cy="1409700"/>
                <wp:effectExtent l="0" t="0" r="19050" b="19050"/>
                <wp:wrapNone/>
                <wp:docPr id="18889993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62C2F" w:rsidR="00362C2F" w:rsidRDefault="00362C2F" w14:paraId="1D2F8D55" w14:textId="5251A1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70510B">
                <v:stroke joinstyle="miter"/>
                <v:path gradientshapeok="t" o:connecttype="rect"/>
              </v:shapetype>
              <v:shape id="Text Box 4" style="position:absolute;left:0;text-align:left;margin-left:4.5pt;margin-top:17.4pt;width:44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">
                <v:textbox>
                  <w:txbxContent>
                    <w:p w:rsidRPr="00362C2F" w:rsidR="00362C2F" w:rsidRDefault="00362C2F" w14:paraId="1D2F8D55" w14:textId="5251A1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2C2F">
        <w:rPr>
          <w:rFonts w:asciiTheme="minorHAnsi" w:hAnsiTheme="minorHAnsi" w:cstheme="minorHAnsi"/>
          <w:i/>
          <w:iCs/>
          <w:sz w:val="28"/>
          <w:szCs w:val="28"/>
        </w:rPr>
        <w:t>Supporting comments</w:t>
      </w:r>
      <w:r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:rsidRPr="00362C2F" w:rsidR="00362C2F" w:rsidP="00362C2F" w:rsidRDefault="00362C2F" w14:paraId="7243D86A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Pr="00362C2F" w:rsidR="00362C2F" w:rsidP="00362C2F" w:rsidRDefault="00362C2F" w14:paraId="31DB01DE" w14:textId="47F56D50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4599AD26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60B1CAEB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06653B45" w14:textId="020791E9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24B61ECB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097D2D62" w14:textId="4504D581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B35B53" w:rsidP="00362C2F" w:rsidRDefault="00B35B53" w14:paraId="113F9BFD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76018A4D" w14:textId="713ECCB1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 w:rsidRPr="00362C2F">
        <w:rPr>
          <w:rFonts w:asciiTheme="minorHAnsi" w:hAnsiTheme="minorHAnsi" w:cstheme="minorHAnsi"/>
          <w:b/>
          <w:bCs/>
          <w:sz w:val="28"/>
          <w:szCs w:val="28"/>
        </w:rPr>
        <w:t>Promotion of RT</w:t>
      </w:r>
    </w:p>
    <w:p w:rsidRPr="00362C2F" w:rsidR="00362C2F" w:rsidP="00362C2F" w:rsidRDefault="00362C2F" w14:paraId="086D6D43" w14:textId="433BA70C">
      <w:pPr>
        <w:ind w:left="120" w:right="108"/>
        <w:rPr>
          <w:rFonts w:asciiTheme="minorHAnsi" w:hAnsiTheme="minorHAnsi" w:cstheme="minorHAnsi"/>
          <w:i/>
          <w:iCs/>
          <w:sz w:val="28"/>
          <w:szCs w:val="28"/>
        </w:rPr>
      </w:pPr>
      <w:r w:rsidRPr="00362C2F">
        <w:rPr>
          <w:rFonts w:asciiTheme="minorHAnsi" w:hAnsiTheme="minorHAnsi" w:cstheme="minorHAnsi"/>
          <w:i/>
          <w:iCs/>
          <w:sz w:val="28"/>
          <w:szCs w:val="28"/>
        </w:rPr>
        <w:t>Supporting comments</w:t>
      </w:r>
      <w:r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:rsidRPr="00362C2F" w:rsidR="00362C2F" w:rsidP="00362C2F" w:rsidRDefault="00362C2F" w14:paraId="36C6EC8B" w14:textId="4261457A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DA0C1" wp14:editId="2AA687C6">
                <wp:simplePos x="0" y="0"/>
                <wp:positionH relativeFrom="column">
                  <wp:posOffset>95250</wp:posOffset>
                </wp:positionH>
                <wp:positionV relativeFrom="paragraph">
                  <wp:posOffset>60325</wp:posOffset>
                </wp:positionV>
                <wp:extent cx="5676900" cy="1409700"/>
                <wp:effectExtent l="0" t="0" r="19050" b="19050"/>
                <wp:wrapNone/>
                <wp:docPr id="14087313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C2F" w:rsidRDefault="00362C2F" w14:paraId="33237BB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7.5pt;margin-top:4.75pt;width:44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" w14:anchorId="50DDA0C1">
                <v:textbox>
                  <w:txbxContent>
                    <w:p w:rsidR="00362C2F" w:rsidRDefault="00362C2F" w14:paraId="33237BB6" w14:textId="77777777"/>
                  </w:txbxContent>
                </v:textbox>
              </v:shape>
            </w:pict>
          </mc:Fallback>
        </mc:AlternateContent>
      </w:r>
    </w:p>
    <w:p w:rsidR="00362C2F" w:rsidP="00362C2F" w:rsidRDefault="00362C2F" w14:paraId="7BF4B4E2" w14:textId="1F0BABA4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378BA27F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4035D0D7" w14:textId="2D6574D4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0025E6BF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502B3618" w14:textId="33181FFA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0320D7A5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B35B53" w:rsidP="00362C2F" w:rsidRDefault="00B35B53" w14:paraId="251564AC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A12CFC" w:rsidP="00362C2F" w:rsidRDefault="00362C2F" w14:paraId="3A153F61" w14:textId="504FEBC9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 w:rsidRPr="00362C2F">
        <w:rPr>
          <w:rFonts w:asciiTheme="minorHAnsi" w:hAnsiTheme="minorHAnsi" w:cstheme="minorHAnsi"/>
          <w:b/>
          <w:bCs/>
          <w:sz w:val="28"/>
          <w:szCs w:val="28"/>
        </w:rPr>
        <w:t>Encourage Professional Development</w:t>
      </w:r>
    </w:p>
    <w:p w:rsidRPr="00362C2F" w:rsidR="00362C2F" w:rsidP="00362C2F" w:rsidRDefault="00362C2F" w14:paraId="28E5B730" w14:textId="62F1FC0C">
      <w:pPr>
        <w:ind w:left="120" w:right="108"/>
        <w:rPr>
          <w:rFonts w:asciiTheme="minorHAnsi" w:hAnsiTheme="minorHAnsi" w:cstheme="minorHAnsi"/>
          <w:i/>
          <w:iCs/>
          <w:sz w:val="28"/>
          <w:szCs w:val="28"/>
        </w:rPr>
      </w:pPr>
      <w:r w:rsidRPr="00362C2F">
        <w:rPr>
          <w:rFonts w:asciiTheme="minorHAnsi" w:hAnsiTheme="minorHAnsi" w:cstheme="minorHAnsi"/>
          <w:i/>
          <w:iCs/>
          <w:sz w:val="28"/>
          <w:szCs w:val="28"/>
        </w:rPr>
        <w:t>Supporting comments</w:t>
      </w:r>
      <w:r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:rsidRPr="00362C2F" w:rsidR="00362C2F" w:rsidP="00362C2F" w:rsidRDefault="00362C2F" w14:paraId="0C22AA23" w14:textId="785F374A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E713E" wp14:editId="48BBF9AA">
                <wp:simplePos x="0" y="0"/>
                <wp:positionH relativeFrom="column">
                  <wp:posOffset>85725</wp:posOffset>
                </wp:positionH>
                <wp:positionV relativeFrom="paragraph">
                  <wp:posOffset>50165</wp:posOffset>
                </wp:positionV>
                <wp:extent cx="5676900" cy="1409700"/>
                <wp:effectExtent l="0" t="0" r="19050" b="19050"/>
                <wp:wrapNone/>
                <wp:docPr id="11738741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C2F" w:rsidRDefault="00362C2F" w14:paraId="118F637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6.75pt;margin-top:3.95pt;width:447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" w14:anchorId="343E713E">
                <v:textbox>
                  <w:txbxContent>
                    <w:p w:rsidR="00362C2F" w:rsidRDefault="00362C2F" w14:paraId="118F6372" w14:textId="77777777"/>
                  </w:txbxContent>
                </v:textbox>
              </v:shape>
            </w:pict>
          </mc:Fallback>
        </mc:AlternateContent>
      </w:r>
    </w:p>
    <w:p w:rsidR="00362C2F" w:rsidRDefault="00362C2F" w14:paraId="0FB4752D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308BBDE0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265FBE55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4EEE35C3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0D9FC1AF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63BC55D7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7114AFCE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1BDC4324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1E35E386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B35B53" w:rsidRDefault="00362C2F" w14:paraId="3271E91E" w14:textId="77777777">
      <w:pPr>
        <w:ind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A12CFC" w:rsidRDefault="00362C2F" w14:paraId="504DBA48" w14:textId="14664501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 w:rsidRPr="00362C2F">
        <w:rPr>
          <w:rFonts w:asciiTheme="minorHAnsi" w:hAnsiTheme="minorHAnsi" w:cstheme="minorHAnsi"/>
          <w:b/>
          <w:bCs/>
          <w:sz w:val="28"/>
          <w:szCs w:val="28"/>
        </w:rPr>
        <w:lastRenderedPageBreak/>
        <w:t>Cultivate Teamwork and Leadership</w:t>
      </w:r>
    </w:p>
    <w:p w:rsidRPr="00362C2F" w:rsidR="00362C2F" w:rsidP="00362C2F" w:rsidRDefault="00362C2F" w14:paraId="6BBF90AA" w14:textId="6B525CF4">
      <w:pPr>
        <w:ind w:left="120" w:right="108"/>
        <w:rPr>
          <w:rFonts w:asciiTheme="minorHAnsi" w:hAnsiTheme="minorHAnsi" w:cstheme="minorHAnsi"/>
          <w:i/>
          <w:iCs/>
          <w:sz w:val="28"/>
          <w:szCs w:val="28"/>
        </w:rPr>
      </w:pPr>
      <w:r w:rsidRPr="00362C2F">
        <w:rPr>
          <w:rFonts w:asciiTheme="minorHAnsi" w:hAnsiTheme="minorHAnsi" w:cstheme="minorHAnsi"/>
          <w:i/>
          <w:iCs/>
          <w:sz w:val="28"/>
          <w:szCs w:val="28"/>
        </w:rPr>
        <w:t>Supporting comments</w:t>
      </w:r>
      <w:r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:rsidRPr="00362C2F" w:rsidR="00362C2F" w:rsidRDefault="00362C2F" w14:paraId="28C6BFFA" w14:textId="2D7D7766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745ED" wp14:editId="55C1A5C9">
                <wp:simplePos x="0" y="0"/>
                <wp:positionH relativeFrom="column">
                  <wp:posOffset>85725</wp:posOffset>
                </wp:positionH>
                <wp:positionV relativeFrom="paragraph">
                  <wp:posOffset>38100</wp:posOffset>
                </wp:positionV>
                <wp:extent cx="5676900" cy="1409700"/>
                <wp:effectExtent l="0" t="0" r="19050" b="19050"/>
                <wp:wrapNone/>
                <wp:docPr id="16952626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62C2F" w:rsidR="00362C2F" w:rsidRDefault="00362C2F" w14:paraId="32076A21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6.75pt;margin-top:3pt;width:447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" w14:anchorId="0E7745ED">
                <v:textbox>
                  <w:txbxContent>
                    <w:p w:rsidRPr="00362C2F" w:rsidR="00362C2F" w:rsidRDefault="00362C2F" w14:paraId="32076A21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2C2F" w:rsidRDefault="00362C2F" w14:paraId="1CB317EB" w14:textId="7E31ECBC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04450C59" w14:textId="72625D3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1B81EB6C" w14:textId="5DE47548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18BDDD41" w14:textId="27621C33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45BCB90F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499F0378" w14:textId="77777777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P="00362C2F" w:rsidRDefault="00362C2F" w14:paraId="7351AEA3" w14:textId="4A1AF8EC">
      <w:pPr>
        <w:ind w:right="108"/>
        <w:rPr>
          <w:rFonts w:asciiTheme="minorHAnsi" w:hAnsiTheme="minorHAnsi" w:cstheme="minorHAnsi"/>
          <w:b/>
          <w:bCs/>
          <w:sz w:val="28"/>
          <w:szCs w:val="28"/>
        </w:rPr>
      </w:pPr>
    </w:p>
    <w:p w:rsidR="00362C2F" w:rsidRDefault="00362C2F" w14:paraId="4C475A56" w14:textId="3D57FB55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 w:rsidRPr="00362C2F">
        <w:rPr>
          <w:rFonts w:asciiTheme="minorHAnsi" w:hAnsiTheme="minorHAnsi" w:cstheme="minorHAnsi"/>
          <w:b/>
          <w:bCs/>
          <w:sz w:val="28"/>
          <w:szCs w:val="28"/>
        </w:rPr>
        <w:t>Maintain high principles of practice and proficiency in RT</w:t>
      </w:r>
    </w:p>
    <w:p w:rsidRPr="00362C2F" w:rsidR="00362C2F" w:rsidP="00362C2F" w:rsidRDefault="00362C2F" w14:paraId="315F5715" w14:textId="63FA4252">
      <w:pPr>
        <w:ind w:left="120" w:right="108"/>
        <w:rPr>
          <w:rFonts w:asciiTheme="minorHAnsi" w:hAnsiTheme="minorHAnsi" w:cstheme="minorHAnsi"/>
          <w:i/>
          <w:iCs/>
          <w:sz w:val="28"/>
          <w:szCs w:val="28"/>
        </w:rPr>
      </w:pPr>
      <w:r w:rsidRPr="00362C2F">
        <w:rPr>
          <w:rFonts w:asciiTheme="minorHAnsi" w:hAnsiTheme="minorHAnsi" w:cstheme="minorHAnsi"/>
          <w:i/>
          <w:iCs/>
          <w:sz w:val="28"/>
          <w:szCs w:val="28"/>
        </w:rPr>
        <w:t>Supporting comments</w:t>
      </w:r>
      <w:r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:rsidRPr="00362C2F" w:rsidR="00362C2F" w:rsidRDefault="00362C2F" w14:paraId="24A036B4" w14:textId="415A59D9">
      <w:pPr>
        <w:ind w:left="120" w:right="1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7298F" wp14:editId="41A2C7D3">
                <wp:simplePos x="0" y="0"/>
                <wp:positionH relativeFrom="column">
                  <wp:posOffset>152400</wp:posOffset>
                </wp:positionH>
                <wp:positionV relativeFrom="paragraph">
                  <wp:posOffset>106045</wp:posOffset>
                </wp:positionV>
                <wp:extent cx="5676900" cy="1409700"/>
                <wp:effectExtent l="0" t="0" r="19050" b="19050"/>
                <wp:wrapNone/>
                <wp:docPr id="9910502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62C2F" w:rsidR="00362C2F" w:rsidRDefault="00362C2F" w14:paraId="440B5B17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12pt;margin-top:8.35pt;width:447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" w14:anchorId="1D87298F">
                <v:textbox>
                  <w:txbxContent>
                    <w:p w:rsidRPr="00362C2F" w:rsidR="00362C2F" w:rsidRDefault="00362C2F" w14:paraId="440B5B17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EC9" w:rsidP="003802C0" w:rsidRDefault="00B73EC9" w14:paraId="2B47B747" w14:textId="0646FE94">
      <w:pPr>
        <w:ind w:right="108"/>
        <w:rPr>
          <w:rFonts w:ascii="Gotham Narrow Book" w:hAnsi="Gotham Narrow Book"/>
          <w:sz w:val="24"/>
        </w:rPr>
      </w:pPr>
    </w:p>
    <w:p w:rsidRPr="00DF13C4" w:rsidR="00EE20A9" w:rsidRDefault="00EE20A9" w14:paraId="7D5C2BAB" w14:textId="77777777">
      <w:pPr>
        <w:pStyle w:val="BodyText"/>
        <w:spacing w:before="1" w:after="1"/>
        <w:rPr>
          <w:rFonts w:ascii="Gotham Narrow Book" w:hAnsi="Gotham Narrow Book"/>
          <w:i w:val="0"/>
          <w:sz w:val="28"/>
        </w:rPr>
      </w:pPr>
    </w:p>
    <w:p w:rsidRPr="00DF13C4" w:rsidR="00EE20A9" w:rsidRDefault="00EE20A9" w14:paraId="54B2C69E" w14:textId="77777777">
      <w:pPr>
        <w:rPr>
          <w:rFonts w:ascii="Gotham Narrow Book" w:hAnsi="Gotham Narrow Book"/>
          <w:sz w:val="24"/>
        </w:rPr>
        <w:sectPr w:rsidRPr="00DF13C4" w:rsidR="00EE20A9">
          <w:pgSz w:w="12240" w:h="15840" w:orient="portrait"/>
          <w:pgMar w:top="1500" w:right="1480" w:bottom="1309" w:left="1680" w:header="0" w:footer="821" w:gutter="0"/>
          <w:cols w:space="720"/>
        </w:sectPr>
      </w:pPr>
    </w:p>
    <w:p w:rsidRPr="00DF13C4" w:rsidR="00EE20A9" w:rsidRDefault="00EE20A9" w14:paraId="2679E7EB" w14:textId="77777777">
      <w:pPr>
        <w:spacing w:line="293" w:lineRule="exact"/>
        <w:rPr>
          <w:rFonts w:ascii="Gotham Narrow Book" w:hAnsi="Gotham Narrow Book"/>
          <w:sz w:val="24"/>
        </w:rPr>
        <w:sectPr w:rsidRPr="00DF13C4" w:rsidR="00EE20A9">
          <w:type w:val="continuous"/>
          <w:pgSz w:w="12240" w:h="15840" w:orient="portrait"/>
          <w:pgMar w:top="1440" w:right="1480" w:bottom="1498" w:left="1680" w:header="0" w:footer="821" w:gutter="0"/>
          <w:cols w:space="720"/>
        </w:sectPr>
      </w:pPr>
    </w:p>
    <w:p w:rsidRPr="00DF13C4" w:rsidR="00EE20A9" w:rsidRDefault="00EE20A9" w14:paraId="3C501096" w14:textId="77777777">
      <w:pPr>
        <w:pStyle w:val="BodyText"/>
        <w:spacing w:before="2"/>
        <w:rPr>
          <w:rFonts w:ascii="Gotham Narrow Book" w:hAnsi="Gotham Narrow Book"/>
          <w:i w:val="0"/>
          <w:sz w:val="10"/>
        </w:rPr>
      </w:pPr>
    </w:p>
    <w:p w:rsidR="00A12CFC" w:rsidP="00AD49AE" w:rsidRDefault="00A12CFC" w14:paraId="0030DF3E" w14:textId="77777777">
      <w:pPr>
        <w:spacing w:before="52"/>
        <w:rPr>
          <w:rFonts w:ascii="Gotham Narrow Book" w:hAnsi="Gotham Narrow Book"/>
          <w:sz w:val="24"/>
        </w:rPr>
      </w:pPr>
    </w:p>
    <w:p w:rsidR="00362C2F" w:rsidRDefault="00362C2F" w14:paraId="3D7ADB2E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362C2F" w:rsidRDefault="00362C2F" w14:paraId="3B1D491F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362C2F" w:rsidRDefault="00362C2F" w14:paraId="0AB01988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362C2F" w:rsidRDefault="00362C2F" w14:paraId="6F16FB6C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362C2F" w:rsidRDefault="00362C2F" w14:paraId="3EAA04D5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362C2F" w:rsidRDefault="00362C2F" w14:paraId="530256C9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362C2F" w:rsidRDefault="00362C2F" w14:paraId="6991973D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362C2F" w:rsidRDefault="00362C2F" w14:paraId="4434455D" w14:textId="77777777">
      <w:pPr>
        <w:spacing w:before="52"/>
        <w:ind w:left="969"/>
        <w:rPr>
          <w:rFonts w:ascii="Gotham Narrow Book" w:hAnsi="Gotham Narrow Book"/>
          <w:sz w:val="24"/>
        </w:rPr>
      </w:pPr>
    </w:p>
    <w:p w:rsidR="00EE20A9" w:rsidP="7CC3FE4D" w:rsidRDefault="006E1DF5" w14:paraId="66992F7E" w14:textId="5F7A5E46">
      <w:pPr>
        <w:spacing w:before="52"/>
        <w:jc w:val="center"/>
        <w:rPr>
          <w:rFonts w:ascii="Gotham Narrow Book" w:hAnsi="Gotham Narrow Book"/>
          <w:b w:val="1"/>
          <w:bCs w:val="1"/>
          <w:sz w:val="24"/>
          <w:szCs w:val="24"/>
        </w:rPr>
      </w:pPr>
      <w:r w:rsidRPr="7CC3FE4D" w:rsidR="006E1DF5">
        <w:rPr>
          <w:rFonts w:ascii="Gotham Narrow Book" w:hAnsi="Gotham Narrow Book"/>
          <w:sz w:val="24"/>
          <w:szCs w:val="24"/>
        </w:rPr>
        <w:t>Nominations</w:t>
      </w:r>
      <w:r w:rsidRPr="7CC3FE4D" w:rsidR="006E1DF5">
        <w:rPr>
          <w:rFonts w:ascii="Gotham Narrow Book" w:hAnsi="Gotham Narrow Book"/>
          <w:spacing w:val="-2"/>
          <w:sz w:val="24"/>
          <w:szCs w:val="24"/>
        </w:rPr>
        <w:t xml:space="preserve"> </w:t>
      </w:r>
      <w:r w:rsidRPr="7CC3FE4D" w:rsidR="006E1DF5">
        <w:rPr>
          <w:rFonts w:ascii="Gotham Narrow Book" w:hAnsi="Gotham Narrow Book"/>
          <w:sz w:val="24"/>
          <w:szCs w:val="24"/>
        </w:rPr>
        <w:t>for</w:t>
      </w:r>
      <w:r w:rsidRPr="7CC3FE4D" w:rsidR="006E1DF5">
        <w:rPr>
          <w:rFonts w:ascii="Gotham Narrow Book" w:hAnsi="Gotham Narrow Book"/>
          <w:spacing w:val="-2"/>
          <w:sz w:val="24"/>
          <w:szCs w:val="24"/>
        </w:rPr>
        <w:t xml:space="preserve"> </w:t>
      </w:r>
      <w:r w:rsidRPr="7CC3FE4D" w:rsidR="006E1DF5">
        <w:rPr>
          <w:rFonts w:ascii="Gotham Narrow Book" w:hAnsi="Gotham Narrow Book"/>
          <w:sz w:val="24"/>
          <w:szCs w:val="24"/>
        </w:rPr>
        <w:t>the</w:t>
      </w:r>
      <w:r w:rsidRPr="7CC3FE4D" w:rsidR="006E1DF5">
        <w:rPr>
          <w:rFonts w:ascii="Gotham Narrow Book" w:hAnsi="Gotham Narrow Book"/>
          <w:spacing w:val="-2"/>
          <w:sz w:val="24"/>
          <w:szCs w:val="24"/>
        </w:rPr>
        <w:t xml:space="preserve"> </w:t>
      </w:r>
      <w:r w:rsidRPr="7CC3FE4D" w:rsidR="006E1DF5">
        <w:rPr>
          <w:rFonts w:ascii="Gotham Narrow Book" w:hAnsi="Gotham Narrow Book"/>
          <w:sz w:val="24"/>
          <w:szCs w:val="24"/>
        </w:rPr>
        <w:t>202</w:t>
      </w:r>
      <w:r w:rsidRPr="7CC3FE4D" w:rsidR="5C4691F5">
        <w:rPr>
          <w:rFonts w:ascii="Gotham Narrow Book" w:hAnsi="Gotham Narrow Book"/>
          <w:sz w:val="24"/>
          <w:szCs w:val="24"/>
        </w:rPr>
        <w:t xml:space="preserve">5 </w:t>
      </w:r>
      <w:r w:rsidRPr="7CC3FE4D" w:rsidR="006E1DF5">
        <w:rPr>
          <w:rFonts w:ascii="Gotham Narrow Book" w:hAnsi="Gotham Narrow Book"/>
          <w:sz w:val="24"/>
          <w:szCs w:val="24"/>
        </w:rPr>
        <w:t>Varian</w:t>
      </w:r>
      <w:r w:rsidRPr="7CC3FE4D" w:rsidR="006E1DF5">
        <w:rPr>
          <w:rFonts w:ascii="Gotham Narrow Book" w:hAnsi="Gotham Narrow Book"/>
          <w:spacing w:val="-3"/>
          <w:sz w:val="24"/>
          <w:szCs w:val="24"/>
        </w:rPr>
        <w:t xml:space="preserve"> </w:t>
      </w:r>
      <w:r w:rsidRPr="7CC3FE4D" w:rsidR="006E1DF5">
        <w:rPr>
          <w:rFonts w:ascii="Gotham Narrow Book" w:hAnsi="Gotham Narrow Book"/>
          <w:sz w:val="24"/>
          <w:szCs w:val="24"/>
        </w:rPr>
        <w:t>Award</w:t>
      </w:r>
      <w:r w:rsidRPr="7CC3FE4D" w:rsidR="006E1DF5">
        <w:rPr>
          <w:rFonts w:ascii="Gotham Narrow Book" w:hAnsi="Gotham Narrow Book"/>
          <w:spacing w:val="-1"/>
          <w:sz w:val="24"/>
          <w:szCs w:val="24"/>
        </w:rPr>
        <w:t xml:space="preserve"> </w:t>
      </w:r>
      <w:r w:rsidRPr="7CC3FE4D" w:rsidR="006E1DF5">
        <w:rPr>
          <w:rFonts w:ascii="Gotham Narrow Book" w:hAnsi="Gotham Narrow Book"/>
          <w:sz w:val="24"/>
          <w:szCs w:val="24"/>
        </w:rPr>
        <w:t>close</w:t>
      </w:r>
      <w:r w:rsidRPr="7CC3FE4D" w:rsidR="006E1DF5">
        <w:rPr>
          <w:rFonts w:ascii="Gotham Narrow Book" w:hAnsi="Gotham Narrow Book"/>
          <w:spacing w:val="-3"/>
          <w:sz w:val="24"/>
          <w:szCs w:val="24"/>
        </w:rPr>
        <w:t xml:space="preserve"> </w:t>
      </w:r>
      <w:r w:rsidRPr="7CC3FE4D" w:rsidR="00AF0864">
        <w:rPr>
          <w:rFonts w:ascii="Gotham Narrow Book" w:hAnsi="Gotham Narrow Book"/>
          <w:b w:val="1"/>
          <w:bCs w:val="1"/>
          <w:sz w:val="24"/>
          <w:szCs w:val="24"/>
        </w:rPr>
        <w:t>T</w:t>
      </w:r>
      <w:r w:rsidRPr="7CC3FE4D" w:rsidR="00362C2F">
        <w:rPr>
          <w:rFonts w:ascii="Gotham Narrow Book" w:hAnsi="Gotham Narrow Book"/>
          <w:b w:val="1"/>
          <w:bCs w:val="1"/>
          <w:sz w:val="24"/>
          <w:szCs w:val="24"/>
        </w:rPr>
        <w:t>hur</w:t>
      </w:r>
      <w:r w:rsidRPr="7CC3FE4D" w:rsidR="00AF0864">
        <w:rPr>
          <w:rFonts w:ascii="Gotham Narrow Book" w:hAnsi="Gotham Narrow Book"/>
          <w:b w:val="1"/>
          <w:bCs w:val="1"/>
          <w:sz w:val="24"/>
          <w:szCs w:val="24"/>
        </w:rPr>
        <w:t>s</w:t>
      </w:r>
      <w:r w:rsidRPr="7CC3FE4D" w:rsidR="006E1DF5">
        <w:rPr>
          <w:rFonts w:ascii="Gotham Narrow Book" w:hAnsi="Gotham Narrow Book"/>
          <w:b w:val="1"/>
          <w:bCs w:val="1"/>
          <w:sz w:val="24"/>
          <w:szCs w:val="24"/>
        </w:rPr>
        <w:t>day</w:t>
      </w:r>
      <w:r w:rsidRPr="7CC3FE4D" w:rsidR="006E1DF5">
        <w:rPr>
          <w:rFonts w:ascii="Gotham Narrow Book" w:hAnsi="Gotham Narrow Book"/>
          <w:b w:val="1"/>
          <w:bCs w:val="1"/>
          <w:spacing w:val="-2"/>
          <w:sz w:val="24"/>
          <w:szCs w:val="24"/>
        </w:rPr>
        <w:t xml:space="preserve"> </w:t>
      </w:r>
      <w:r w:rsidRPr="7CC3FE4D" w:rsidR="00B73EC9">
        <w:rPr>
          <w:rFonts w:ascii="Gotham Narrow Book" w:hAnsi="Gotham Narrow Book"/>
          <w:b w:val="1"/>
          <w:bCs w:val="1"/>
          <w:sz w:val="24"/>
          <w:szCs w:val="24"/>
        </w:rPr>
        <w:t>3</w:t>
      </w:r>
      <w:r w:rsidRPr="7CC3FE4D" w:rsidR="7C8A0801">
        <w:rPr>
          <w:rFonts w:ascii="Gotham Narrow Book" w:hAnsi="Gotham Narrow Book"/>
          <w:b w:val="1"/>
          <w:bCs w:val="1"/>
          <w:sz w:val="24"/>
          <w:szCs w:val="24"/>
        </w:rPr>
        <w:t>0</w:t>
      </w:r>
      <w:r w:rsidRPr="7CC3FE4D" w:rsidR="006E1DF5">
        <w:rPr>
          <w:rFonts w:ascii="Gotham Narrow Book" w:hAnsi="Gotham Narrow Book"/>
          <w:b w:val="1"/>
          <w:bCs w:val="1"/>
          <w:sz w:val="24"/>
          <w:szCs w:val="24"/>
        </w:rPr>
        <w:t xml:space="preserve"> October</w:t>
      </w:r>
      <w:r w:rsidRPr="7CC3FE4D" w:rsidR="006E1DF5">
        <w:rPr>
          <w:rFonts w:ascii="Gotham Narrow Book" w:hAnsi="Gotham Narrow Book"/>
          <w:b w:val="1"/>
          <w:bCs w:val="1"/>
          <w:spacing w:val="-2"/>
          <w:sz w:val="24"/>
          <w:szCs w:val="24"/>
        </w:rPr>
        <w:t xml:space="preserve"> </w:t>
      </w:r>
      <w:r w:rsidRPr="7CC3FE4D" w:rsidR="006E1DF5">
        <w:rPr>
          <w:rFonts w:ascii="Gotham Narrow Book" w:hAnsi="Gotham Narrow Book"/>
          <w:b w:val="1"/>
          <w:bCs w:val="1"/>
          <w:sz w:val="24"/>
          <w:szCs w:val="24"/>
        </w:rPr>
        <w:t>202</w:t>
      </w:r>
      <w:r w:rsidRPr="7CC3FE4D" w:rsidR="1286FEDC">
        <w:rPr>
          <w:rFonts w:ascii="Gotham Narrow Book" w:hAnsi="Gotham Narrow Book"/>
          <w:b w:val="1"/>
          <w:bCs w:val="1"/>
          <w:sz w:val="24"/>
          <w:szCs w:val="24"/>
        </w:rPr>
        <w:t>5</w:t>
      </w:r>
    </w:p>
    <w:p w:rsidRPr="00A12CFC" w:rsidR="00A12CFC" w:rsidP="00A12CFC" w:rsidRDefault="00A12CFC" w14:paraId="4862FCFD" w14:textId="7D63B7FD">
      <w:pPr>
        <w:tabs>
          <w:tab w:val="left" w:pos="3840"/>
        </w:tabs>
        <w:rPr>
          <w:rFonts w:ascii="Gotham Narrow Book" w:hAnsi="Gotham Narrow Book"/>
          <w:sz w:val="24"/>
        </w:rPr>
      </w:pPr>
    </w:p>
    <w:sectPr w:rsidRPr="00A12CFC" w:rsidR="00A12CFC">
      <w:type w:val="continuous"/>
      <w:pgSz w:w="12240" w:h="15840" w:orient="portrait"/>
      <w:pgMar w:top="1440" w:right="1480" w:bottom="1020" w:left="168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6769" w:rsidRDefault="00996769" w14:paraId="2271EC91" w14:textId="77777777">
      <w:r>
        <w:separator/>
      </w:r>
    </w:p>
  </w:endnote>
  <w:endnote w:type="continuationSeparator" w:id="0">
    <w:p w:rsidR="00996769" w:rsidRDefault="00996769" w14:paraId="4DBC4A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EE20A9" w:rsidRDefault="006E1DF5" w14:paraId="4D19A6E9" w14:textId="4EC5E452">
    <w:pPr>
      <w:pStyle w:val="BodyText"/>
      <w:spacing w:line="14" w:lineRule="auto"/>
      <w:rPr>
        <w:i w:val="0"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3DA342" wp14:editId="26696EFE">
              <wp:simplePos x="0" y="0"/>
              <wp:positionH relativeFrom="page">
                <wp:posOffset>6502400</wp:posOffset>
              </wp:positionH>
              <wp:positionV relativeFrom="page">
                <wp:posOffset>9397365</wp:posOffset>
              </wp:positionV>
              <wp:extent cx="178435" cy="2228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12CFC" w:rsidR="00EE20A9" w:rsidRDefault="006E1DF5" w14:paraId="37ACF4BE" w14:textId="65913257">
                          <w:pPr>
                            <w:spacing w:before="9"/>
                            <w:ind w:left="60"/>
                            <w:rPr>
                              <w:rFonts w:ascii="Gotham Narrow Book" w:hAnsi="Gotham Narrow Book"/>
                              <w:sz w:val="28"/>
                            </w:rPr>
                          </w:pPr>
                          <w:r w:rsidRPr="00A12CFC">
                            <w:rPr>
                              <w:rFonts w:ascii="Gotham Narrow Book" w:hAnsi="Gotham Narrow Book"/>
                            </w:rPr>
                            <w:fldChar w:fldCharType="begin"/>
                          </w:r>
                          <w:r w:rsidRPr="00A12CFC">
                            <w:rPr>
                              <w:rFonts w:ascii="Gotham Narrow Book" w:hAnsi="Gotham Narrow Book"/>
                              <w:sz w:val="28"/>
                            </w:rPr>
                            <w:instrText xml:space="preserve"> PAGE </w:instrText>
                          </w:r>
                          <w:r w:rsidRPr="00A12CFC">
                            <w:rPr>
                              <w:rFonts w:ascii="Gotham Narrow Book" w:hAnsi="Gotham Narrow Book"/>
                            </w:rPr>
                            <w:fldChar w:fldCharType="separate"/>
                          </w:r>
                          <w:r w:rsidR="00086585">
                            <w:rPr>
                              <w:rFonts w:ascii="Gotham Narrow Book" w:hAnsi="Gotham Narrow Book"/>
                              <w:noProof/>
                              <w:sz w:val="28"/>
                            </w:rPr>
                            <w:t>5</w:t>
                          </w:r>
                          <w:r w:rsidRPr="00A12CFC">
                            <w:rPr>
                              <w:rFonts w:ascii="Gotham Narrow Book" w:hAnsi="Gotham Narrow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3DA342">
              <v:stroke joinstyle="miter"/>
              <v:path gradientshapeok="t" o:connecttype="rect"/>
            </v:shapetype>
            <v:shape id="docshape1" style="position:absolute;margin-left:512pt;margin-top:739.95pt;width:14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">
              <v:textbox inset="0,0,0,0">
                <w:txbxContent>
                  <w:p w:rsidRPr="00A12CFC" w:rsidR="00EE20A9" w:rsidRDefault="006E1DF5" w14:paraId="37ACF4BE" w14:textId="65913257">
                    <w:pPr>
                      <w:spacing w:before="9"/>
                      <w:ind w:left="60"/>
                      <w:rPr>
                        <w:rFonts w:ascii="Gotham Narrow Book" w:hAnsi="Gotham Narrow Book"/>
                        <w:sz w:val="28"/>
                      </w:rPr>
                    </w:pPr>
                    <w:r w:rsidRPr="00A12CFC">
                      <w:rPr>
                        <w:rFonts w:ascii="Gotham Narrow Book" w:hAnsi="Gotham Narrow Book"/>
                      </w:rPr>
                      <w:fldChar w:fldCharType="begin"/>
                    </w:r>
                    <w:r w:rsidRPr="00A12CFC">
                      <w:rPr>
                        <w:rFonts w:ascii="Gotham Narrow Book" w:hAnsi="Gotham Narrow Book"/>
                        <w:sz w:val="28"/>
                      </w:rPr>
                      <w:instrText xml:space="preserve"> PAGE </w:instrText>
                    </w:r>
                    <w:r w:rsidRPr="00A12CFC">
                      <w:rPr>
                        <w:rFonts w:ascii="Gotham Narrow Book" w:hAnsi="Gotham Narrow Book"/>
                      </w:rPr>
                      <w:fldChar w:fldCharType="separate"/>
                    </w:r>
                    <w:r w:rsidR="00086585">
                      <w:rPr>
                        <w:rFonts w:ascii="Gotham Narrow Book" w:hAnsi="Gotham Narrow Book"/>
                        <w:noProof/>
                        <w:sz w:val="28"/>
                      </w:rPr>
                      <w:t>5</w:t>
                    </w:r>
                    <w:r w:rsidRPr="00A12CFC">
                      <w:rPr>
                        <w:rFonts w:ascii="Gotham Narrow Book" w:hAnsi="Gotham Narrow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6769" w:rsidRDefault="00996769" w14:paraId="68996CB2" w14:textId="77777777">
      <w:r>
        <w:separator/>
      </w:r>
    </w:p>
  </w:footnote>
  <w:footnote w:type="continuationSeparator" w:id="0">
    <w:p w:rsidR="00996769" w:rsidRDefault="00996769" w14:paraId="53CD4FC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2C2F" w:rsidRDefault="00362C2F" w14:paraId="28360389" w14:textId="7D507F62">
    <w:pPr>
      <w:pStyle w:val="Header"/>
      <w:rPr>
        <w:noProof/>
        <w:lang w:val="en-US"/>
      </w:rPr>
    </w:pPr>
  </w:p>
  <w:p w:rsidR="00362C2F" w:rsidRDefault="00362C2F" w14:paraId="24DD0722" w14:textId="77777777">
    <w:pPr>
      <w:pStyle w:val="Header"/>
      <w:rPr>
        <w:noProof/>
        <w:lang w:val="en-US"/>
      </w:rPr>
    </w:pPr>
  </w:p>
  <w:p w:rsidR="00362C2F" w:rsidRDefault="00362C2F" w14:paraId="1739DB94" w14:textId="77777777">
    <w:pPr>
      <w:pStyle w:val="Header"/>
      <w:rPr>
        <w:noProof/>
        <w:lang w:val="en-US"/>
      </w:rPr>
    </w:pPr>
  </w:p>
  <w:p w:rsidR="00362C2F" w:rsidRDefault="00362C2F" w14:paraId="7B52570E" w14:textId="2F53D889">
    <w:pPr>
      <w:pStyle w:val="Header"/>
      <w:rPr>
        <w:noProof/>
        <w:lang w:val="en-US"/>
      </w:rPr>
    </w:pPr>
    <w:r>
      <w:rPr>
        <w:noProof/>
        <w:lang w:val="en-US"/>
      </w:rPr>
      <w:t xml:space="preserve">                                                                    </w:t>
    </w:r>
    <w:r w:rsidR="008417DA">
      <w:rPr>
        <w:noProof/>
        <w:lang w:val="en-US"/>
      </w:rPr>
      <w:t xml:space="preserve">           </w:t>
    </w:r>
    <w:r>
      <w:rPr>
        <w:noProof/>
        <w:lang w:val="en-US"/>
      </w:rPr>
      <w:drawing>
        <wp:inline distT="0" distB="0" distL="0" distR="0" wp14:anchorId="7B59D912" wp14:editId="081B69D3">
          <wp:extent cx="1181100" cy="1181100"/>
          <wp:effectExtent l="0" t="0" r="0" b="0"/>
          <wp:docPr id="5460966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362C2F" w:rsidR="00362C2F" w:rsidRDefault="00362C2F" w14:paraId="343C8BDB" w14:textId="7F139DAC">
    <w:pPr>
      <w:pStyle w:val="Header"/>
      <w:rPr>
        <w:lang w:val="en-US"/>
      </w:rPr>
    </w:pPr>
    <w:r>
      <w:rPr>
        <w:noProof/>
        <w:lang w:val="en-US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A9"/>
    <w:rsid w:val="00086585"/>
    <w:rsid w:val="000A3174"/>
    <w:rsid w:val="001C6517"/>
    <w:rsid w:val="003549AE"/>
    <w:rsid w:val="00362C2F"/>
    <w:rsid w:val="003802C0"/>
    <w:rsid w:val="004B3F0B"/>
    <w:rsid w:val="004D58AE"/>
    <w:rsid w:val="00567C49"/>
    <w:rsid w:val="006E1DF5"/>
    <w:rsid w:val="007230D2"/>
    <w:rsid w:val="008417DA"/>
    <w:rsid w:val="009264BF"/>
    <w:rsid w:val="00996769"/>
    <w:rsid w:val="00A12CFC"/>
    <w:rsid w:val="00AD49AE"/>
    <w:rsid w:val="00AE4A32"/>
    <w:rsid w:val="00AF0864"/>
    <w:rsid w:val="00AF1160"/>
    <w:rsid w:val="00B35B53"/>
    <w:rsid w:val="00B73EC9"/>
    <w:rsid w:val="00BD6427"/>
    <w:rsid w:val="00C6630B"/>
    <w:rsid w:val="00C874DA"/>
    <w:rsid w:val="00CF6386"/>
    <w:rsid w:val="00DA3721"/>
    <w:rsid w:val="00DE0634"/>
    <w:rsid w:val="00DF13C4"/>
    <w:rsid w:val="00EE0635"/>
    <w:rsid w:val="00EE20A9"/>
    <w:rsid w:val="00FD7621"/>
    <w:rsid w:val="1286FEDC"/>
    <w:rsid w:val="4CA20379"/>
    <w:rsid w:val="5C4691F5"/>
    <w:rsid w:val="7C8A0801"/>
    <w:rsid w:val="7CC3F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77876"/>
  <w15:docId w15:val="{94CA7EA6-23B9-4815-91D3-AD56CAD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AU"/>
    </w:rPr>
  </w:style>
  <w:style w:type="paragraph" w:styleId="Heading1">
    <w:name w:val="heading 1"/>
    <w:basedOn w:val="Normal"/>
    <w:uiPriority w:val="9"/>
    <w:qFormat/>
    <w:pPr>
      <w:spacing w:line="340" w:lineRule="exact"/>
      <w:ind w:left="12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2685" w:right="2931" w:firstLine="5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12CF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CFC"/>
    <w:rPr>
      <w:rFonts w:ascii="Calibri" w:hAnsi="Calibri" w:eastAsia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12CF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CFC"/>
    <w:rPr>
      <w:rFonts w:ascii="Calibri" w:hAnsi="Calibri" w:eastAsia="Calibri" w:cs="Calibr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7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3174"/>
    <w:rPr>
      <w:rFonts w:ascii="Segoe UI" w:hAnsi="Segoe UI" w:eastAsia="Calibri" w:cs="Segoe UI"/>
      <w:sz w:val="18"/>
      <w:szCs w:val="18"/>
      <w:lang w:val="en-AU"/>
    </w:rPr>
  </w:style>
  <w:style w:type="character" w:styleId="Emphasis">
    <w:name w:val="Emphasis"/>
    <w:basedOn w:val="DefaultParagraphFont"/>
    <w:uiPriority w:val="20"/>
    <w:qFormat/>
    <w:rsid w:val="004B3F0B"/>
    <w:rPr>
      <w:i/>
      <w:iCs/>
    </w:rPr>
  </w:style>
  <w:style w:type="character" w:styleId="Hyperlink">
    <w:name w:val="Hyperlink"/>
    <w:basedOn w:val="DefaultParagraphFont"/>
    <w:uiPriority w:val="99"/>
    <w:unhideWhenUsed/>
    <w:rsid w:val="003802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min.ku@asmirt.org%20.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Rachel.Kearvell@health.wa.gov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info@asmirt.org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465a4-40e0-42fb-ac0c-69c1642540c1">
      <Terms xmlns="http://schemas.microsoft.com/office/infopath/2007/PartnerControls"/>
    </lcf76f155ced4ddcb4097134ff3c332f>
    <TaxCatchAll xmlns="bfc87e85-55df-40d9-b506-99518b3555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642210567042B1A1CBC503C41E9F" ma:contentTypeVersion="12" ma:contentTypeDescription="Create a new document." ma:contentTypeScope="" ma:versionID="aa8a3a7fbbc5fd73696930beab86032c">
  <xsd:schema xmlns:xsd="http://www.w3.org/2001/XMLSchema" xmlns:xs="http://www.w3.org/2001/XMLSchema" xmlns:p="http://schemas.microsoft.com/office/2006/metadata/properties" xmlns:ns2="f11465a4-40e0-42fb-ac0c-69c1642540c1" xmlns:ns3="bfc87e85-55df-40d9-b506-99518b355589" targetNamespace="http://schemas.microsoft.com/office/2006/metadata/properties" ma:root="true" ma:fieldsID="adb8dff697a1b96663c486108cbcb752" ns2:_="" ns3:_="">
    <xsd:import namespace="f11465a4-40e0-42fb-ac0c-69c1642540c1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65a4-40e0-42fb-ac0c-69c164254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53FCC-91AC-4E98-9515-B1CFC67F5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69B6-7738-4613-BEB1-910366F8B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1D25D-07DF-495D-8AD4-131E3D7932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PROFESIONAL SOCIETY CONTRIBUTIONS ------AIR related</dc:title>
  <dc:creator>Murray</dc:creator>
  <cp:lastModifiedBy>Min Ku</cp:lastModifiedBy>
  <cp:revision>5</cp:revision>
  <cp:lastPrinted>2021-10-27T22:07:00Z</cp:lastPrinted>
  <dcterms:created xsi:type="dcterms:W3CDTF">2024-07-11T02:51:00Z</dcterms:created>
  <dcterms:modified xsi:type="dcterms:W3CDTF">2025-07-24T03:34:41Z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  <property fmtid="{D5CDD505-2E9C-101B-9397-08002B2CF9AE}" pid="5" name="ContentTypeId">
    <vt:lpwstr>0x010100C9D2642210567042B1A1CBC503C41E9F</vt:lpwstr>
  </property>
  <property fmtid="{D5CDD505-2E9C-101B-9397-08002B2CF9AE}" pid="6" name="MediaServiceImageTags">
    <vt:lpwstr/>
  </property>
</Properties>
</file>