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87548" w14:textId="1510EE22" w:rsidR="00526336" w:rsidRDefault="00526336" w:rsidP="00540B8C">
      <w:pPr>
        <w:tabs>
          <w:tab w:val="left" w:pos="1560"/>
        </w:tabs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1D3EF2" wp14:editId="2F4E78D9">
            <wp:simplePos x="0" y="0"/>
            <wp:positionH relativeFrom="margin">
              <wp:align>center</wp:align>
            </wp:positionH>
            <wp:positionV relativeFrom="paragraph">
              <wp:posOffset>-213360</wp:posOffset>
            </wp:positionV>
            <wp:extent cx="7450624" cy="1417320"/>
            <wp:effectExtent l="0" t="0" r="0" b="0"/>
            <wp:wrapNone/>
            <wp:docPr id="1793319875" name="Picture 1" descr="A poster with text and a cartoon charac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319875" name="Picture 1" descr="A poster with text and a cartoon charac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624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B23BD" w14:textId="77777777" w:rsidR="00526336" w:rsidRDefault="00526336" w:rsidP="00540B8C">
      <w:pPr>
        <w:tabs>
          <w:tab w:val="left" w:pos="1560"/>
        </w:tabs>
        <w:jc w:val="center"/>
        <w:rPr>
          <w:noProof/>
        </w:rPr>
      </w:pPr>
    </w:p>
    <w:p w14:paraId="6D01CF48" w14:textId="77777777" w:rsidR="00526336" w:rsidRDefault="00526336" w:rsidP="00540B8C">
      <w:pPr>
        <w:tabs>
          <w:tab w:val="left" w:pos="1560"/>
        </w:tabs>
        <w:jc w:val="center"/>
        <w:rPr>
          <w:noProof/>
        </w:rPr>
      </w:pPr>
    </w:p>
    <w:p w14:paraId="4CD3A948" w14:textId="19D82BB1" w:rsidR="005C2E68" w:rsidRPr="005C2E68" w:rsidRDefault="005C2E68" w:rsidP="00540B8C">
      <w:pPr>
        <w:tabs>
          <w:tab w:val="left" w:pos="1560"/>
        </w:tabs>
        <w:jc w:val="center"/>
        <w:rPr>
          <w:sz w:val="56"/>
          <w:szCs w:val="56"/>
        </w:rPr>
      </w:pPr>
      <w:r w:rsidRPr="005C2E68">
        <w:rPr>
          <w:sz w:val="56"/>
          <w:szCs w:val="56"/>
        </w:rPr>
        <w:t>Abstract Submission Form</w:t>
      </w:r>
    </w:p>
    <w:p w14:paraId="6F120ED6" w14:textId="6A3F7E0A" w:rsidR="005C2E68" w:rsidRDefault="00F72AC7" w:rsidP="005C2E68">
      <w:pPr>
        <w:jc w:val="center"/>
        <w:rPr>
          <w:sz w:val="28"/>
          <w:szCs w:val="28"/>
        </w:rPr>
      </w:pPr>
      <w:r>
        <w:rPr>
          <w:sz w:val="28"/>
          <w:szCs w:val="28"/>
        </w:rPr>
        <w:t>SA</w:t>
      </w:r>
      <w:r w:rsidR="006C7F53">
        <w:rPr>
          <w:sz w:val="28"/>
          <w:szCs w:val="28"/>
        </w:rPr>
        <w:t xml:space="preserve"> Branch Student Paper </w:t>
      </w:r>
      <w:r>
        <w:rPr>
          <w:sz w:val="28"/>
          <w:szCs w:val="28"/>
        </w:rPr>
        <w:t>Night</w:t>
      </w:r>
    </w:p>
    <w:p w14:paraId="219EDA6C" w14:textId="19FDA5F0" w:rsidR="00666D9B" w:rsidRDefault="006C7F53" w:rsidP="0035523F">
      <w:pPr>
        <w:rPr>
          <w:sz w:val="28"/>
          <w:szCs w:val="28"/>
        </w:rPr>
      </w:pPr>
      <w:r w:rsidRPr="006C7F53">
        <w:rPr>
          <w:sz w:val="24"/>
          <w:szCs w:val="24"/>
        </w:rPr>
        <w:t>ASMIRT Vic Branch committee welcomes all submissions for oral presentations for the annual student paper day. Awards will be given for the best two</w:t>
      </w:r>
      <w:r w:rsidR="00B9202C">
        <w:rPr>
          <w:sz w:val="24"/>
          <w:szCs w:val="24"/>
        </w:rPr>
        <w:t>/three</w:t>
      </w:r>
      <w:r w:rsidRPr="006C7F53">
        <w:rPr>
          <w:sz w:val="24"/>
          <w:szCs w:val="24"/>
        </w:rPr>
        <w:t xml:space="preserve"> oral presentations. Award includes 12-month membership to the ASMIRT, airfare and registration to the next Annual Scientific Meeting. Results of these awards will not be made available until Mid-December 202</w:t>
      </w:r>
      <w:r w:rsidR="002E6979">
        <w:rPr>
          <w:sz w:val="24"/>
          <w:szCs w:val="24"/>
        </w:rPr>
        <w:t>5</w:t>
      </w:r>
      <w:r w:rsidRPr="006C7F53">
        <w:rPr>
          <w:sz w:val="24"/>
          <w:szCs w:val="24"/>
        </w:rPr>
        <w:t>.</w:t>
      </w:r>
      <w:r w:rsidR="00666D9B" w:rsidRPr="00666D9B">
        <w:rPr>
          <w:sz w:val="24"/>
          <w:szCs w:val="24"/>
        </w:rPr>
        <w:t xml:space="preserve"> All submissions are to include a </w:t>
      </w:r>
      <w:r w:rsidR="0035523F">
        <w:rPr>
          <w:sz w:val="24"/>
          <w:szCs w:val="24"/>
        </w:rPr>
        <w:t>fully completed Abstract Submission Form</w:t>
      </w:r>
      <w:r w:rsidR="00666D9B" w:rsidRPr="0035523F">
        <w:rPr>
          <w:sz w:val="24"/>
          <w:szCs w:val="24"/>
        </w:rPr>
        <w:t>.</w:t>
      </w:r>
    </w:p>
    <w:p w14:paraId="62756D39" w14:textId="707C0474" w:rsidR="00D120F9" w:rsidRPr="00F47AFA" w:rsidRDefault="00D120F9" w:rsidP="00F47A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7AFA">
        <w:rPr>
          <w:bCs/>
          <w:sz w:val="24"/>
          <w:szCs w:val="24"/>
        </w:rPr>
        <w:t xml:space="preserve">Oral presentations will run for duration of </w:t>
      </w:r>
      <w:r w:rsidRPr="00F47AFA">
        <w:rPr>
          <w:b/>
          <w:sz w:val="24"/>
          <w:szCs w:val="24"/>
        </w:rPr>
        <w:t>1</w:t>
      </w:r>
      <w:r w:rsidR="00FB1937">
        <w:rPr>
          <w:b/>
          <w:sz w:val="24"/>
          <w:szCs w:val="24"/>
        </w:rPr>
        <w:t>1</w:t>
      </w:r>
      <w:r w:rsidRPr="00F47AFA">
        <w:rPr>
          <w:bCs/>
          <w:sz w:val="24"/>
          <w:szCs w:val="24"/>
        </w:rPr>
        <w:t xml:space="preserve"> minutes with 3 minutes question time. Time limits will be enforced so that the day runs to time.</w:t>
      </w:r>
      <w:r w:rsidRPr="00F47AFA">
        <w:rPr>
          <w:sz w:val="24"/>
          <w:szCs w:val="24"/>
        </w:rPr>
        <w:t xml:space="preserve"> </w:t>
      </w:r>
    </w:p>
    <w:p w14:paraId="19C93B55" w14:textId="6F552278" w:rsidR="00D120F9" w:rsidRPr="00F47AFA" w:rsidRDefault="00D120F9" w:rsidP="00F47AFA">
      <w:pPr>
        <w:pStyle w:val="ListParagraph"/>
        <w:numPr>
          <w:ilvl w:val="0"/>
          <w:numId w:val="1"/>
        </w:numPr>
        <w:rPr>
          <w:rStyle w:val="Hyperlink"/>
          <w:sz w:val="24"/>
          <w:szCs w:val="24"/>
        </w:rPr>
      </w:pPr>
      <w:r w:rsidRPr="00F47AFA">
        <w:rPr>
          <w:sz w:val="24"/>
          <w:szCs w:val="24"/>
        </w:rPr>
        <w:t xml:space="preserve">Please submit completed Abstract Submission Form to the ASMIRT </w:t>
      </w:r>
      <w:r w:rsidR="00F72AC7">
        <w:rPr>
          <w:sz w:val="24"/>
          <w:szCs w:val="24"/>
        </w:rPr>
        <w:t>SA NT</w:t>
      </w:r>
      <w:r w:rsidRPr="00F47AFA">
        <w:rPr>
          <w:sz w:val="24"/>
          <w:szCs w:val="24"/>
        </w:rPr>
        <w:t xml:space="preserve"> Branch at </w:t>
      </w:r>
      <w:hyperlink r:id="rId11" w:history="1">
        <w:r w:rsidR="00F72AC7" w:rsidRPr="00F72AC7">
          <w:rPr>
            <w:rStyle w:val="Hyperlink"/>
            <w:sz w:val="24"/>
            <w:szCs w:val="24"/>
          </w:rPr>
          <w:t>santbr@asmirtcommittee.org</w:t>
        </w:r>
      </w:hyperlink>
      <w:r w:rsidR="00F72AC7">
        <w:t xml:space="preserve"> </w:t>
      </w:r>
      <w:r w:rsidR="006C7F53">
        <w:rPr>
          <w:rFonts w:ascii="Arial" w:hAnsi="Arial" w:cs="Arial"/>
        </w:rPr>
        <w:t xml:space="preserve"> </w:t>
      </w:r>
    </w:p>
    <w:p w14:paraId="30D6210D" w14:textId="429AA428" w:rsidR="00F47AFA" w:rsidRPr="00F47AFA" w:rsidRDefault="00F47AFA" w:rsidP="00F47A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7AFA">
        <w:rPr>
          <w:sz w:val="24"/>
          <w:szCs w:val="24"/>
        </w:rPr>
        <w:t>Receipt of your submission will be acknowledged by email</w:t>
      </w:r>
      <w:r w:rsidR="006C7F53">
        <w:rPr>
          <w:sz w:val="24"/>
          <w:szCs w:val="24"/>
        </w:rPr>
        <w:t xml:space="preserve">. </w:t>
      </w:r>
      <w:r w:rsidR="006C7F53" w:rsidRPr="006C7F53">
        <w:rPr>
          <w:sz w:val="24"/>
          <w:szCs w:val="24"/>
        </w:rPr>
        <w:t xml:space="preserve">You will be notified of </w:t>
      </w:r>
      <w:r w:rsidR="006C7F53">
        <w:rPr>
          <w:sz w:val="24"/>
          <w:szCs w:val="24"/>
        </w:rPr>
        <w:t xml:space="preserve">acceptance </w:t>
      </w:r>
      <w:r w:rsidR="00D91B44">
        <w:rPr>
          <w:sz w:val="24"/>
          <w:szCs w:val="24"/>
        </w:rPr>
        <w:t>in early October</w:t>
      </w:r>
    </w:p>
    <w:p w14:paraId="26572390" w14:textId="74059D35" w:rsidR="00625559" w:rsidRPr="006F2102" w:rsidRDefault="00625559" w:rsidP="00F47AFA">
      <w:pPr>
        <w:pStyle w:val="ListParagraph"/>
        <w:numPr>
          <w:ilvl w:val="0"/>
          <w:numId w:val="1"/>
        </w:numPr>
        <w:spacing w:before="240" w:after="240"/>
        <w:rPr>
          <w:b/>
          <w:color w:val="4ADFC4"/>
          <w:sz w:val="24"/>
          <w:szCs w:val="24"/>
        </w:rPr>
      </w:pPr>
      <w:r w:rsidRPr="006F2102">
        <w:rPr>
          <w:b/>
          <w:color w:val="4ADFC4"/>
          <w:sz w:val="24"/>
          <w:szCs w:val="24"/>
        </w:rPr>
        <w:t>Abstract submission close</w:t>
      </w:r>
      <w:r w:rsidR="00D120F9" w:rsidRPr="006F2102">
        <w:rPr>
          <w:b/>
          <w:color w:val="4ADFC4"/>
          <w:sz w:val="24"/>
          <w:szCs w:val="24"/>
        </w:rPr>
        <w:t>s</w:t>
      </w:r>
      <w:r w:rsidRPr="006F2102">
        <w:rPr>
          <w:b/>
          <w:color w:val="4ADFC4"/>
          <w:sz w:val="24"/>
          <w:szCs w:val="24"/>
        </w:rPr>
        <w:t xml:space="preserve">: </w:t>
      </w:r>
      <w:r w:rsidR="00072ACC">
        <w:rPr>
          <w:b/>
          <w:color w:val="4ADFC4"/>
          <w:sz w:val="24"/>
          <w:szCs w:val="24"/>
        </w:rPr>
        <w:t>Friday</w:t>
      </w:r>
      <w:r w:rsidR="006C7F53" w:rsidRPr="006F2102">
        <w:rPr>
          <w:b/>
          <w:color w:val="4ADFC4"/>
          <w:sz w:val="24"/>
          <w:szCs w:val="24"/>
        </w:rPr>
        <w:t xml:space="preserve"> </w:t>
      </w:r>
      <w:r w:rsidR="00431463" w:rsidRPr="006F2102">
        <w:rPr>
          <w:b/>
          <w:color w:val="4ADFC4"/>
          <w:sz w:val="24"/>
          <w:szCs w:val="24"/>
        </w:rPr>
        <w:t>2</w:t>
      </w:r>
      <w:r w:rsidR="008B3BDE">
        <w:rPr>
          <w:b/>
          <w:color w:val="4ADFC4"/>
          <w:sz w:val="24"/>
          <w:szCs w:val="24"/>
        </w:rPr>
        <w:t>6</w:t>
      </w:r>
      <w:r w:rsidR="00431463" w:rsidRPr="006F2102">
        <w:rPr>
          <w:b/>
          <w:color w:val="4ADFC4"/>
          <w:sz w:val="24"/>
          <w:szCs w:val="24"/>
        </w:rPr>
        <w:t xml:space="preserve"> September</w:t>
      </w:r>
      <w:r w:rsidR="0043503F" w:rsidRPr="006F2102">
        <w:rPr>
          <w:b/>
          <w:color w:val="4ADFC4"/>
          <w:sz w:val="24"/>
          <w:szCs w:val="24"/>
        </w:rPr>
        <w:t xml:space="preserve"> 202</w:t>
      </w:r>
      <w:r w:rsidR="00DC2315">
        <w:rPr>
          <w:b/>
          <w:color w:val="4ADFC4"/>
          <w:sz w:val="24"/>
          <w:szCs w:val="24"/>
        </w:rPr>
        <w:t>5</w:t>
      </w:r>
    </w:p>
    <w:tbl>
      <w:tblPr>
        <w:tblStyle w:val="TableGrid"/>
        <w:tblW w:w="10354" w:type="dxa"/>
        <w:tblInd w:w="-572" w:type="dxa"/>
        <w:tblLook w:val="04A0" w:firstRow="1" w:lastRow="0" w:firstColumn="1" w:lastColumn="0" w:noHBand="0" w:noVBand="1"/>
      </w:tblPr>
      <w:tblGrid>
        <w:gridCol w:w="2552"/>
        <w:gridCol w:w="3376"/>
        <w:gridCol w:w="4426"/>
      </w:tblGrid>
      <w:tr w:rsidR="005C2E68" w14:paraId="5B23EFDB" w14:textId="77777777" w:rsidTr="006C7F53">
        <w:trPr>
          <w:trHeight w:val="567"/>
        </w:trPr>
        <w:tc>
          <w:tcPr>
            <w:tcW w:w="2552" w:type="dxa"/>
            <w:vAlign w:val="center"/>
          </w:tcPr>
          <w:p w14:paraId="77FC1065" w14:textId="77777777" w:rsidR="005C2E68" w:rsidRPr="000440A4" w:rsidRDefault="005C2E68" w:rsidP="005C2E68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Presenter name:</w:t>
            </w:r>
          </w:p>
        </w:tc>
        <w:tc>
          <w:tcPr>
            <w:tcW w:w="7802" w:type="dxa"/>
            <w:gridSpan w:val="2"/>
          </w:tcPr>
          <w:p w14:paraId="1C0DDEAA" w14:textId="77777777" w:rsidR="005C2E68" w:rsidRDefault="005C2E68" w:rsidP="005C2E68">
            <w:pPr>
              <w:jc w:val="center"/>
            </w:pPr>
          </w:p>
        </w:tc>
      </w:tr>
      <w:tr w:rsidR="0043503F" w14:paraId="1AA22E43" w14:textId="77777777" w:rsidTr="006C7F53">
        <w:trPr>
          <w:trHeight w:val="567"/>
        </w:trPr>
        <w:tc>
          <w:tcPr>
            <w:tcW w:w="2552" w:type="dxa"/>
            <w:vAlign w:val="center"/>
          </w:tcPr>
          <w:p w14:paraId="36872930" w14:textId="77777777" w:rsidR="0043503F" w:rsidRPr="000440A4" w:rsidRDefault="0043503F" w:rsidP="00C60FA0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802" w:type="dxa"/>
            <w:gridSpan w:val="2"/>
          </w:tcPr>
          <w:p w14:paraId="7A43EB2E" w14:textId="77777777" w:rsidR="0043503F" w:rsidRDefault="0043503F" w:rsidP="00C60FA0">
            <w:pPr>
              <w:jc w:val="center"/>
            </w:pPr>
          </w:p>
        </w:tc>
      </w:tr>
      <w:tr w:rsidR="0043503F" w14:paraId="1450D36B" w14:textId="77777777" w:rsidTr="006C7F53">
        <w:trPr>
          <w:trHeight w:val="567"/>
        </w:trPr>
        <w:tc>
          <w:tcPr>
            <w:tcW w:w="2552" w:type="dxa"/>
            <w:vAlign w:val="center"/>
          </w:tcPr>
          <w:p w14:paraId="35ABA85A" w14:textId="3B86A67F" w:rsidR="0043503F" w:rsidRPr="000440A4" w:rsidRDefault="0043503F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Mobile number:</w:t>
            </w:r>
          </w:p>
        </w:tc>
        <w:tc>
          <w:tcPr>
            <w:tcW w:w="7802" w:type="dxa"/>
            <w:gridSpan w:val="2"/>
          </w:tcPr>
          <w:p w14:paraId="15666581" w14:textId="77777777" w:rsidR="0043503F" w:rsidRDefault="0043503F" w:rsidP="005C2E68">
            <w:pPr>
              <w:jc w:val="center"/>
            </w:pPr>
          </w:p>
        </w:tc>
      </w:tr>
      <w:tr w:rsidR="005C2E68" w14:paraId="713AE93A" w14:textId="77777777" w:rsidTr="006C7F53">
        <w:trPr>
          <w:trHeight w:val="567"/>
        </w:trPr>
        <w:tc>
          <w:tcPr>
            <w:tcW w:w="2552" w:type="dxa"/>
            <w:vAlign w:val="center"/>
          </w:tcPr>
          <w:p w14:paraId="0CB58512" w14:textId="77777777" w:rsidR="005C2E68" w:rsidRPr="000440A4" w:rsidRDefault="005C2E68" w:rsidP="005C2E68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Affiliation:</w:t>
            </w:r>
          </w:p>
        </w:tc>
        <w:tc>
          <w:tcPr>
            <w:tcW w:w="7802" w:type="dxa"/>
            <w:gridSpan w:val="2"/>
          </w:tcPr>
          <w:p w14:paraId="2ABEB538" w14:textId="77777777" w:rsidR="005C2E68" w:rsidRDefault="005C2E68" w:rsidP="005C2E68">
            <w:pPr>
              <w:jc w:val="center"/>
            </w:pPr>
          </w:p>
        </w:tc>
      </w:tr>
      <w:tr w:rsidR="005C2E68" w14:paraId="6519040D" w14:textId="77777777" w:rsidTr="006C7F53">
        <w:tc>
          <w:tcPr>
            <w:tcW w:w="2552" w:type="dxa"/>
          </w:tcPr>
          <w:p w14:paraId="78505B7F" w14:textId="77777777" w:rsidR="006C7F53" w:rsidRDefault="0043503F" w:rsidP="006C7F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</w:t>
            </w:r>
            <w:r w:rsidR="005C2E68" w:rsidRPr="000440A4">
              <w:rPr>
                <w:b/>
                <w:sz w:val="24"/>
                <w:szCs w:val="24"/>
              </w:rPr>
              <w:t>author/s and</w:t>
            </w:r>
            <w:r>
              <w:rPr>
                <w:b/>
                <w:sz w:val="24"/>
                <w:szCs w:val="24"/>
              </w:rPr>
              <w:t xml:space="preserve"> their</w:t>
            </w:r>
            <w:r w:rsidR="005C2E68" w:rsidRPr="000440A4">
              <w:rPr>
                <w:b/>
                <w:sz w:val="24"/>
                <w:szCs w:val="24"/>
              </w:rPr>
              <w:t xml:space="preserve"> affiliations:</w:t>
            </w:r>
          </w:p>
          <w:p w14:paraId="6652D501" w14:textId="77777777" w:rsidR="006C7F53" w:rsidRDefault="006C7F53" w:rsidP="006C7F53">
            <w:pPr>
              <w:jc w:val="center"/>
              <w:rPr>
                <w:b/>
                <w:sz w:val="24"/>
                <w:szCs w:val="24"/>
              </w:rPr>
            </w:pPr>
          </w:p>
          <w:p w14:paraId="7C1245A3" w14:textId="3DD3182A" w:rsidR="006C7F53" w:rsidRPr="006C7F53" w:rsidRDefault="006C7F53" w:rsidP="006C7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bottom w:val="single" w:sz="4" w:space="0" w:color="auto"/>
            </w:tcBorders>
          </w:tcPr>
          <w:p w14:paraId="640669E3" w14:textId="77777777" w:rsidR="005C2E68" w:rsidRDefault="005C2E68" w:rsidP="005C2E68">
            <w:pPr>
              <w:jc w:val="center"/>
            </w:pPr>
          </w:p>
        </w:tc>
      </w:tr>
      <w:tr w:rsidR="00625559" w14:paraId="5D1CCD37" w14:textId="77777777" w:rsidTr="006C7F53">
        <w:trPr>
          <w:trHeight w:val="443"/>
        </w:trPr>
        <w:tc>
          <w:tcPr>
            <w:tcW w:w="2552" w:type="dxa"/>
            <w:vMerge w:val="restart"/>
          </w:tcPr>
          <w:p w14:paraId="0BBD57B8" w14:textId="7404DD5E" w:rsidR="00625559" w:rsidRPr="000440A4" w:rsidRDefault="0043503F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Modality</w:t>
            </w:r>
            <w:r w:rsidR="0062555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37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DADE05" w14:textId="77777777" w:rsidR="00625559" w:rsidRDefault="00625559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 w:rsidRPr="00625559">
              <w:rPr>
                <w:sz w:val="48"/>
                <w:szCs w:val="48"/>
              </w:rPr>
              <w:t xml:space="preserve"> </w:t>
            </w:r>
            <w:r>
              <w:t>Nuclear Medicine</w:t>
            </w:r>
          </w:p>
        </w:tc>
        <w:tc>
          <w:tcPr>
            <w:tcW w:w="442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C845E26" w14:textId="77777777" w:rsidR="00625559" w:rsidRDefault="00625559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 w:rsidRPr="00625559">
              <w:rPr>
                <w:sz w:val="48"/>
                <w:szCs w:val="48"/>
              </w:rPr>
              <w:t xml:space="preserve"> </w:t>
            </w:r>
            <w:r>
              <w:t>Medical Imaging</w:t>
            </w:r>
          </w:p>
        </w:tc>
      </w:tr>
      <w:tr w:rsidR="00625559" w14:paraId="36905132" w14:textId="77777777" w:rsidTr="006C7F53">
        <w:trPr>
          <w:trHeight w:val="409"/>
        </w:trPr>
        <w:tc>
          <w:tcPr>
            <w:tcW w:w="2552" w:type="dxa"/>
            <w:vMerge/>
          </w:tcPr>
          <w:p w14:paraId="34F9A906" w14:textId="77777777" w:rsidR="00625559" w:rsidRDefault="00625559" w:rsidP="005C2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D61030" w14:textId="77777777" w:rsidR="00625559" w:rsidRDefault="00625559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 w:rsidRPr="00625559">
              <w:rPr>
                <w:sz w:val="48"/>
                <w:szCs w:val="48"/>
              </w:rPr>
              <w:t xml:space="preserve"> </w:t>
            </w:r>
            <w:r>
              <w:t>Radiation Therapy</w:t>
            </w:r>
          </w:p>
        </w:tc>
        <w:tc>
          <w:tcPr>
            <w:tcW w:w="4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737E670" w14:textId="77777777" w:rsidR="00625559" w:rsidRDefault="00625559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 w:rsidRPr="00625559">
              <w:rPr>
                <w:sz w:val="48"/>
                <w:szCs w:val="48"/>
              </w:rPr>
              <w:t xml:space="preserve"> </w:t>
            </w:r>
            <w:r>
              <w:t>Sonography</w:t>
            </w:r>
          </w:p>
        </w:tc>
      </w:tr>
      <w:tr w:rsidR="00625559" w14:paraId="6C6BA888" w14:textId="77777777" w:rsidTr="006C7F53">
        <w:trPr>
          <w:trHeight w:val="170"/>
        </w:trPr>
        <w:tc>
          <w:tcPr>
            <w:tcW w:w="2552" w:type="dxa"/>
            <w:vMerge/>
          </w:tcPr>
          <w:p w14:paraId="5987C467" w14:textId="77777777" w:rsidR="00625559" w:rsidRDefault="00625559" w:rsidP="005C2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48868A12" w14:textId="77777777" w:rsidR="00625559" w:rsidRDefault="00625559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 w:rsidRPr="00625559">
              <w:rPr>
                <w:sz w:val="48"/>
                <w:szCs w:val="48"/>
              </w:rPr>
              <w:t xml:space="preserve"> </w:t>
            </w:r>
            <w:r>
              <w:t>Other:</w:t>
            </w:r>
            <w:r>
              <w:rPr>
                <w:u w:val="single"/>
              </w:rPr>
              <w:t xml:space="preserve"> 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t xml:space="preserve"> </w:t>
            </w:r>
          </w:p>
        </w:tc>
      </w:tr>
      <w:tr w:rsidR="0043503F" w14:paraId="0707F3FB" w14:textId="77777777" w:rsidTr="006C7F53">
        <w:trPr>
          <w:trHeight w:val="150"/>
        </w:trPr>
        <w:tc>
          <w:tcPr>
            <w:tcW w:w="2552" w:type="dxa"/>
            <w:vMerge w:val="restart"/>
          </w:tcPr>
          <w:p w14:paraId="792D5AFF" w14:textId="6CAFFA3C" w:rsidR="0043503F" w:rsidRPr="000440A4" w:rsidRDefault="0043503F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University details:</w:t>
            </w:r>
          </w:p>
        </w:tc>
        <w:tc>
          <w:tcPr>
            <w:tcW w:w="7802" w:type="dxa"/>
            <w:gridSpan w:val="2"/>
            <w:tcBorders>
              <w:bottom w:val="single" w:sz="4" w:space="0" w:color="FFFFFF" w:themeColor="background1"/>
            </w:tcBorders>
          </w:tcPr>
          <w:p w14:paraId="2A79E921" w14:textId="77777777" w:rsidR="00D120F9" w:rsidRDefault="00D120F9" w:rsidP="00DD44C9"/>
          <w:p w14:paraId="5935FBC1" w14:textId="20EC760F" w:rsidR="0043503F" w:rsidRDefault="0043503F" w:rsidP="00DD44C9">
            <w:r>
              <w:t>University: ________________________________</w:t>
            </w:r>
          </w:p>
        </w:tc>
      </w:tr>
      <w:tr w:rsidR="00DD44C9" w14:paraId="7C43851C" w14:textId="77777777" w:rsidTr="006C7F53">
        <w:trPr>
          <w:trHeight w:val="480"/>
        </w:trPr>
        <w:tc>
          <w:tcPr>
            <w:tcW w:w="2552" w:type="dxa"/>
            <w:vMerge/>
          </w:tcPr>
          <w:p w14:paraId="5727A7FE" w14:textId="77777777" w:rsidR="00DD44C9" w:rsidRPr="00B11D1B" w:rsidRDefault="00DD44C9" w:rsidP="005C2E68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FFFFFF" w:themeColor="background1"/>
            </w:tcBorders>
          </w:tcPr>
          <w:p w14:paraId="2764A3E0" w14:textId="77777777" w:rsidR="00DD44C9" w:rsidRDefault="00DD44C9" w:rsidP="00DD44C9">
            <w:r>
              <w:t xml:space="preserve">          </w:t>
            </w:r>
          </w:p>
          <w:p w14:paraId="5AEF91BA" w14:textId="06A28437" w:rsidR="00DD44C9" w:rsidRDefault="00D120F9" w:rsidP="00DD44C9">
            <w:pPr>
              <w:rPr>
                <w:rFonts w:ascii="Calibri" w:hAnsi="Calibri" w:cs="Calibri"/>
              </w:rPr>
            </w:pPr>
            <w:r>
              <w:t xml:space="preserve">Year level </w:t>
            </w:r>
            <w:proofErr w:type="gramStart"/>
            <w:r>
              <w:t>at</w:t>
            </w:r>
            <w:proofErr w:type="gramEnd"/>
            <w:r>
              <w:t xml:space="preserve"> </w:t>
            </w:r>
            <w:r w:rsidR="005329D5">
              <w:t>2</w:t>
            </w:r>
            <w:r w:rsidR="00A71E09">
              <w:t>6</w:t>
            </w:r>
            <w:r w:rsidR="00431463">
              <w:t xml:space="preserve"> </w:t>
            </w:r>
            <w:r w:rsidR="005329D5">
              <w:t>Septem</w:t>
            </w:r>
            <w:r w:rsidR="00FB1937">
              <w:t>ber 202</w:t>
            </w:r>
            <w:r w:rsidR="008565AF">
              <w:t>5</w:t>
            </w:r>
            <w:r w:rsidR="00DD44C9">
              <w:t xml:space="preserve">: 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</w:p>
          <w:p w14:paraId="33B6861B" w14:textId="77777777" w:rsidR="00DD44C9" w:rsidRDefault="00DD44C9" w:rsidP="00DD44C9"/>
        </w:tc>
      </w:tr>
      <w:tr w:rsidR="00C951A5" w14:paraId="6D2A78F0" w14:textId="77777777" w:rsidTr="006C7F53">
        <w:trPr>
          <w:trHeight w:val="150"/>
        </w:trPr>
        <w:tc>
          <w:tcPr>
            <w:tcW w:w="2552" w:type="dxa"/>
            <w:vAlign w:val="center"/>
          </w:tcPr>
          <w:p w14:paraId="15C46DA4" w14:textId="77777777" w:rsidR="00C951A5" w:rsidRPr="000440A4" w:rsidRDefault="00C951A5" w:rsidP="000440A4">
            <w:pPr>
              <w:jc w:val="center"/>
              <w:rPr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Abstract type:</w:t>
            </w:r>
          </w:p>
        </w:tc>
        <w:tc>
          <w:tcPr>
            <w:tcW w:w="3376" w:type="dxa"/>
          </w:tcPr>
          <w:p w14:paraId="2BAED9D6" w14:textId="77777777" w:rsidR="00C951A5" w:rsidRDefault="0012378B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>
              <w:rPr>
                <w:rFonts w:cstheme="minorHAnsi"/>
                <w:sz w:val="48"/>
                <w:szCs w:val="48"/>
              </w:rPr>
              <w:t xml:space="preserve"> </w:t>
            </w:r>
            <w:r>
              <w:t>Scientific</w:t>
            </w:r>
          </w:p>
        </w:tc>
        <w:tc>
          <w:tcPr>
            <w:tcW w:w="4426" w:type="dxa"/>
          </w:tcPr>
          <w:p w14:paraId="42B537CC" w14:textId="77777777" w:rsidR="006C7FDA" w:rsidRDefault="0012378B" w:rsidP="00570809">
            <w:pPr>
              <w:rPr>
                <w:sz w:val="18"/>
                <w:szCs w:val="18"/>
              </w:rPr>
            </w:pPr>
            <w:r w:rsidRPr="00625559">
              <w:rPr>
                <w:rFonts w:cstheme="minorHAnsi"/>
                <w:sz w:val="48"/>
                <w:szCs w:val="48"/>
              </w:rPr>
              <w:t>□</w:t>
            </w:r>
            <w:r>
              <w:rPr>
                <w:rFonts w:cstheme="minorHAnsi"/>
                <w:sz w:val="48"/>
                <w:szCs w:val="48"/>
              </w:rPr>
              <w:t xml:space="preserve"> </w:t>
            </w:r>
            <w:r w:rsidR="00B11D1B" w:rsidRPr="00B11D1B">
              <w:rPr>
                <w:rFonts w:cstheme="minorHAnsi"/>
              </w:rPr>
              <w:t xml:space="preserve">Non-scientific </w:t>
            </w:r>
            <w:r w:rsidR="00B11D1B">
              <w:rPr>
                <w:sz w:val="18"/>
                <w:szCs w:val="18"/>
              </w:rPr>
              <w:t>(incl.</w:t>
            </w:r>
            <w:r w:rsidR="00B11D1B" w:rsidRPr="00B11D1B">
              <w:rPr>
                <w:sz w:val="18"/>
                <w:szCs w:val="18"/>
              </w:rPr>
              <w:t xml:space="preserve"> c</w:t>
            </w:r>
            <w:r w:rsidR="00B11D1B">
              <w:rPr>
                <w:sz w:val="18"/>
                <w:szCs w:val="18"/>
              </w:rPr>
              <w:t>ase studies</w:t>
            </w:r>
            <w:r w:rsidR="00B11D1B" w:rsidRPr="00B11D1B">
              <w:rPr>
                <w:sz w:val="18"/>
                <w:szCs w:val="18"/>
              </w:rPr>
              <w:t>)</w:t>
            </w:r>
          </w:p>
          <w:p w14:paraId="6DE7B57D" w14:textId="440303CA" w:rsidR="006C7FDA" w:rsidRPr="006C7FDA" w:rsidRDefault="006C7FDA" w:rsidP="00570809">
            <w:pPr>
              <w:rPr>
                <w:sz w:val="18"/>
                <w:szCs w:val="18"/>
              </w:rPr>
            </w:pPr>
          </w:p>
        </w:tc>
      </w:tr>
      <w:tr w:rsidR="005C2E68" w14:paraId="45523BDF" w14:textId="77777777" w:rsidTr="006C7F53">
        <w:tc>
          <w:tcPr>
            <w:tcW w:w="2552" w:type="dxa"/>
          </w:tcPr>
          <w:p w14:paraId="202D1B24" w14:textId="77777777" w:rsidR="000440A4" w:rsidRPr="000440A4" w:rsidRDefault="000440A4" w:rsidP="000440A4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 xml:space="preserve">Abstract title: </w:t>
            </w:r>
          </w:p>
          <w:p w14:paraId="7D76F4F6" w14:textId="03339203" w:rsidR="000440A4" w:rsidRPr="000440A4" w:rsidRDefault="000440A4" w:rsidP="000440A4">
            <w:pPr>
              <w:jc w:val="center"/>
              <w:rPr>
                <w:b/>
                <w:i/>
              </w:rPr>
            </w:pPr>
            <w:r w:rsidRPr="000440A4">
              <w:rPr>
                <w:i/>
              </w:rPr>
              <w:t xml:space="preserve">Word limit: </w:t>
            </w:r>
            <w:r w:rsidR="00FB1937">
              <w:rPr>
                <w:i/>
              </w:rPr>
              <w:t>1</w:t>
            </w:r>
            <w:r w:rsidRPr="000440A4">
              <w:rPr>
                <w:i/>
              </w:rPr>
              <w:t>5</w:t>
            </w:r>
          </w:p>
        </w:tc>
        <w:tc>
          <w:tcPr>
            <w:tcW w:w="7802" w:type="dxa"/>
            <w:gridSpan w:val="2"/>
          </w:tcPr>
          <w:p w14:paraId="57A08D1B" w14:textId="77777777" w:rsidR="005C2E68" w:rsidRDefault="005C2E68" w:rsidP="005C2E68">
            <w:pPr>
              <w:jc w:val="center"/>
            </w:pPr>
          </w:p>
        </w:tc>
      </w:tr>
      <w:tr w:rsidR="005C2E68" w14:paraId="1957748C" w14:textId="77777777" w:rsidTr="006C7F53">
        <w:tc>
          <w:tcPr>
            <w:tcW w:w="2552" w:type="dxa"/>
          </w:tcPr>
          <w:p w14:paraId="7ECFA589" w14:textId="77777777" w:rsidR="005C2E68" w:rsidRPr="000440A4" w:rsidRDefault="005C2E68" w:rsidP="005C2E68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Abstract body</w:t>
            </w:r>
            <w:r w:rsidR="000440A4" w:rsidRPr="000440A4">
              <w:rPr>
                <w:b/>
                <w:sz w:val="24"/>
                <w:szCs w:val="24"/>
              </w:rPr>
              <w:t>:</w:t>
            </w:r>
          </w:p>
          <w:p w14:paraId="7F0E7C91" w14:textId="77777777" w:rsidR="005C2E68" w:rsidRPr="000440A4" w:rsidRDefault="005C2E68" w:rsidP="005C2E68">
            <w:pPr>
              <w:jc w:val="center"/>
              <w:rPr>
                <w:i/>
              </w:rPr>
            </w:pPr>
            <w:r w:rsidRPr="000440A4">
              <w:rPr>
                <w:i/>
              </w:rPr>
              <w:t>Word limit: 250</w:t>
            </w:r>
          </w:p>
          <w:p w14:paraId="69CDB3FE" w14:textId="53B86534" w:rsidR="005C2E68" w:rsidRPr="0043503F" w:rsidRDefault="0043503F" w:rsidP="005C2E68">
            <w:pPr>
              <w:jc w:val="center"/>
              <w:rPr>
                <w:sz w:val="18"/>
                <w:szCs w:val="18"/>
              </w:rPr>
            </w:pPr>
            <w:r w:rsidRPr="0043503F">
              <w:rPr>
                <w:sz w:val="18"/>
                <w:szCs w:val="18"/>
              </w:rPr>
              <w:t>(not including references)</w:t>
            </w:r>
          </w:p>
          <w:p w14:paraId="3CDFA705" w14:textId="77777777" w:rsidR="0043503F" w:rsidRDefault="0043503F" w:rsidP="005C2E68">
            <w:pPr>
              <w:jc w:val="center"/>
              <w:rPr>
                <w:b/>
                <w:sz w:val="24"/>
                <w:szCs w:val="24"/>
              </w:rPr>
            </w:pPr>
          </w:p>
          <w:p w14:paraId="137F1814" w14:textId="640F5FEB" w:rsidR="000440A4" w:rsidRPr="000440A4" w:rsidRDefault="000440A4" w:rsidP="005C2E68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Scientific abstract structure:</w:t>
            </w:r>
          </w:p>
          <w:p w14:paraId="0DCB73F6" w14:textId="77777777" w:rsidR="005C2E68" w:rsidRDefault="000440A4" w:rsidP="00FB1937">
            <w:pPr>
              <w:jc w:val="center"/>
            </w:pPr>
            <w:r>
              <w:t>Objective</w:t>
            </w:r>
            <w:r w:rsidR="00B11D1B">
              <w:t>s, Methods, Results, C</w:t>
            </w:r>
            <w:r>
              <w:t xml:space="preserve">onclusion </w:t>
            </w:r>
            <w:r w:rsidR="0014549C">
              <w:t>(</w:t>
            </w:r>
            <w:r>
              <w:t>and References</w:t>
            </w:r>
            <w:r w:rsidR="0014549C">
              <w:t xml:space="preserve"> if applicable)</w:t>
            </w:r>
            <w:r w:rsidR="005C2E68">
              <w:t xml:space="preserve"> </w:t>
            </w:r>
          </w:p>
          <w:p w14:paraId="512C5CCA" w14:textId="77777777" w:rsidR="000440A4" w:rsidRDefault="000440A4" w:rsidP="005C2E68">
            <w:pPr>
              <w:jc w:val="center"/>
            </w:pPr>
          </w:p>
          <w:p w14:paraId="2DF0829B" w14:textId="77777777" w:rsidR="000440A4" w:rsidRDefault="0014549C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 w:rsidR="000440A4" w:rsidRPr="000440A4">
              <w:rPr>
                <w:b/>
                <w:sz w:val="24"/>
                <w:szCs w:val="24"/>
              </w:rPr>
              <w:t>n-scientific abstract structure:</w:t>
            </w:r>
          </w:p>
          <w:p w14:paraId="7ECF4A3F" w14:textId="77777777" w:rsidR="000440A4" w:rsidRDefault="000440A4" w:rsidP="0014549C">
            <w:pPr>
              <w:jc w:val="center"/>
            </w:pPr>
            <w:r>
              <w:t xml:space="preserve">Headings not </w:t>
            </w:r>
            <w:r w:rsidR="0014549C">
              <w:t>required</w:t>
            </w:r>
          </w:p>
        </w:tc>
        <w:tc>
          <w:tcPr>
            <w:tcW w:w="7802" w:type="dxa"/>
            <w:gridSpan w:val="2"/>
          </w:tcPr>
          <w:p w14:paraId="71606033" w14:textId="77777777" w:rsidR="005C2E68" w:rsidRDefault="005C2E68" w:rsidP="005C2E68">
            <w:pPr>
              <w:jc w:val="center"/>
            </w:pPr>
          </w:p>
        </w:tc>
      </w:tr>
      <w:tr w:rsidR="00FB1937" w14:paraId="77551C95" w14:textId="77777777" w:rsidTr="00FB1937">
        <w:trPr>
          <w:trHeight w:val="1786"/>
        </w:trPr>
        <w:tc>
          <w:tcPr>
            <w:tcW w:w="2552" w:type="dxa"/>
          </w:tcPr>
          <w:p w14:paraId="1C0216AF" w14:textId="77777777" w:rsidR="00FB1937" w:rsidRDefault="00FB1937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References:</w:t>
            </w:r>
          </w:p>
          <w:p w14:paraId="294A13EE" w14:textId="1CF7AA88" w:rsidR="00FB1937" w:rsidRPr="00FB1937" w:rsidRDefault="00FB1937" w:rsidP="00FB1937">
            <w:pPr>
              <w:jc w:val="center"/>
              <w:rPr>
                <w:bCs/>
                <w:sz w:val="24"/>
                <w:szCs w:val="24"/>
              </w:rPr>
            </w:pPr>
            <w:r w:rsidRPr="00FB1937">
              <w:rPr>
                <w:bCs/>
              </w:rPr>
              <w:t>References should be included if they support the abstract and must be directly cited in the abstract using the Vancouver referencing style as used by JMRS</w:t>
            </w:r>
            <w:r w:rsidRPr="00FB193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802" w:type="dxa"/>
            <w:gridSpan w:val="2"/>
          </w:tcPr>
          <w:p w14:paraId="19EB6A2E" w14:textId="77777777" w:rsidR="00FB1937" w:rsidRDefault="00FB1937" w:rsidP="005C2E68">
            <w:pPr>
              <w:jc w:val="center"/>
            </w:pPr>
          </w:p>
        </w:tc>
      </w:tr>
      <w:tr w:rsidR="0043503F" w14:paraId="3B014507" w14:textId="77777777" w:rsidTr="006C7F53">
        <w:tc>
          <w:tcPr>
            <w:tcW w:w="2552" w:type="dxa"/>
          </w:tcPr>
          <w:p w14:paraId="7698EFCE" w14:textId="77777777" w:rsidR="0043503F" w:rsidRDefault="0043503F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Biography:</w:t>
            </w:r>
          </w:p>
          <w:p w14:paraId="0F5B3FE3" w14:textId="125F4136" w:rsidR="0043503F" w:rsidRPr="00D120F9" w:rsidRDefault="0043503F" w:rsidP="005C2E68">
            <w:pPr>
              <w:jc w:val="center"/>
              <w:rPr>
                <w:bCs/>
                <w:i/>
                <w:iCs/>
              </w:rPr>
            </w:pPr>
            <w:r w:rsidRPr="00D120F9">
              <w:rPr>
                <w:bCs/>
                <w:i/>
                <w:iCs/>
              </w:rPr>
              <w:t>Word limit: 100</w:t>
            </w:r>
          </w:p>
          <w:p w14:paraId="7E405522" w14:textId="77777777" w:rsidR="006C7FDA" w:rsidRDefault="0043503F" w:rsidP="005C2E68">
            <w:pPr>
              <w:jc w:val="center"/>
              <w:rPr>
                <w:bCs/>
              </w:rPr>
            </w:pPr>
            <w:r w:rsidRPr="00D120F9">
              <w:rPr>
                <w:bCs/>
              </w:rPr>
              <w:t xml:space="preserve">As this will be used to introduce you (if successful) please write in the third person </w:t>
            </w:r>
          </w:p>
          <w:p w14:paraId="76419DCA" w14:textId="58638DB6" w:rsidR="0043503F" w:rsidRDefault="006C7FDA" w:rsidP="005C2E68">
            <w:pPr>
              <w:jc w:val="center"/>
              <w:rPr>
                <w:bCs/>
              </w:rPr>
            </w:pPr>
            <w:r w:rsidRPr="00D120F9">
              <w:rPr>
                <w:bCs/>
              </w:rPr>
              <w:t>e.g.</w:t>
            </w:r>
            <w:r w:rsidR="0043503F" w:rsidRPr="00D120F9">
              <w:rPr>
                <w:bCs/>
              </w:rPr>
              <w:t xml:space="preserve"> Mary is…</w:t>
            </w:r>
          </w:p>
          <w:p w14:paraId="5EEBA89D" w14:textId="4DEC1DD7" w:rsidR="00D120F9" w:rsidRPr="0043503F" w:rsidRDefault="00D120F9" w:rsidP="005C2E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02" w:type="dxa"/>
            <w:gridSpan w:val="2"/>
          </w:tcPr>
          <w:p w14:paraId="11B07EE8" w14:textId="77777777" w:rsidR="0043503F" w:rsidRDefault="0043503F" w:rsidP="005C2E68">
            <w:pPr>
              <w:jc w:val="center"/>
            </w:pPr>
          </w:p>
        </w:tc>
      </w:tr>
    </w:tbl>
    <w:p w14:paraId="4B1EE79D" w14:textId="77777777" w:rsidR="005C2E68" w:rsidRPr="005C2E68" w:rsidRDefault="005C2E68" w:rsidP="005C2E68">
      <w:pPr>
        <w:jc w:val="center"/>
      </w:pPr>
    </w:p>
    <w:sectPr w:rsidR="005C2E68" w:rsidRPr="005C2E68" w:rsidSect="0057175F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E2C11" w14:textId="77777777" w:rsidR="00F717C9" w:rsidRDefault="00F717C9" w:rsidP="0014549C">
      <w:pPr>
        <w:spacing w:after="0" w:line="240" w:lineRule="auto"/>
      </w:pPr>
      <w:r>
        <w:separator/>
      </w:r>
    </w:p>
  </w:endnote>
  <w:endnote w:type="continuationSeparator" w:id="0">
    <w:p w14:paraId="493D5101" w14:textId="77777777" w:rsidR="00F717C9" w:rsidRDefault="00F717C9" w:rsidP="0014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15E77" w14:textId="77777777" w:rsidR="00F717C9" w:rsidRDefault="00F717C9" w:rsidP="0014549C">
      <w:pPr>
        <w:spacing w:after="0" w:line="240" w:lineRule="auto"/>
      </w:pPr>
      <w:r>
        <w:separator/>
      </w:r>
    </w:p>
  </w:footnote>
  <w:footnote w:type="continuationSeparator" w:id="0">
    <w:p w14:paraId="3F8F9678" w14:textId="77777777" w:rsidR="00F717C9" w:rsidRDefault="00F717C9" w:rsidP="00145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82171"/>
    <w:multiLevelType w:val="hybridMultilevel"/>
    <w:tmpl w:val="60D07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7573E"/>
    <w:multiLevelType w:val="hybridMultilevel"/>
    <w:tmpl w:val="4EAC6D5E"/>
    <w:lvl w:ilvl="0" w:tplc="32B6F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015471">
    <w:abstractNumId w:val="1"/>
  </w:num>
  <w:num w:numId="2" w16cid:durableId="451675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68"/>
    <w:rsid w:val="000440A4"/>
    <w:rsid w:val="00072ACC"/>
    <w:rsid w:val="0012378B"/>
    <w:rsid w:val="0014549C"/>
    <w:rsid w:val="00146FEB"/>
    <w:rsid w:val="001C7DC0"/>
    <w:rsid w:val="002E6979"/>
    <w:rsid w:val="00333A72"/>
    <w:rsid w:val="0035523F"/>
    <w:rsid w:val="003576A2"/>
    <w:rsid w:val="0039631B"/>
    <w:rsid w:val="003D2FB2"/>
    <w:rsid w:val="003E0A86"/>
    <w:rsid w:val="003F2836"/>
    <w:rsid w:val="00407F84"/>
    <w:rsid w:val="00431463"/>
    <w:rsid w:val="0043503F"/>
    <w:rsid w:val="00493A88"/>
    <w:rsid w:val="00526336"/>
    <w:rsid w:val="005329D5"/>
    <w:rsid w:val="00540B8C"/>
    <w:rsid w:val="00556DB2"/>
    <w:rsid w:val="00570809"/>
    <w:rsid w:val="0057175F"/>
    <w:rsid w:val="005C2E68"/>
    <w:rsid w:val="005E4DF7"/>
    <w:rsid w:val="00605E95"/>
    <w:rsid w:val="00625559"/>
    <w:rsid w:val="00666D9B"/>
    <w:rsid w:val="00684C3E"/>
    <w:rsid w:val="006C7F53"/>
    <w:rsid w:val="006C7FDA"/>
    <w:rsid w:val="006F2102"/>
    <w:rsid w:val="00715796"/>
    <w:rsid w:val="00781214"/>
    <w:rsid w:val="008565AF"/>
    <w:rsid w:val="008B3BDE"/>
    <w:rsid w:val="009C20A1"/>
    <w:rsid w:val="009E32A5"/>
    <w:rsid w:val="00A1566D"/>
    <w:rsid w:val="00A71E09"/>
    <w:rsid w:val="00AA6D98"/>
    <w:rsid w:val="00AB35B9"/>
    <w:rsid w:val="00B11D1B"/>
    <w:rsid w:val="00B72FC8"/>
    <w:rsid w:val="00B9202C"/>
    <w:rsid w:val="00C11690"/>
    <w:rsid w:val="00C500A2"/>
    <w:rsid w:val="00C951A5"/>
    <w:rsid w:val="00C969EF"/>
    <w:rsid w:val="00D02FB7"/>
    <w:rsid w:val="00D120F9"/>
    <w:rsid w:val="00D903CF"/>
    <w:rsid w:val="00D91B44"/>
    <w:rsid w:val="00DC2315"/>
    <w:rsid w:val="00DD44C9"/>
    <w:rsid w:val="00E81A39"/>
    <w:rsid w:val="00F139C5"/>
    <w:rsid w:val="00F47AFA"/>
    <w:rsid w:val="00F717C9"/>
    <w:rsid w:val="00F72AC7"/>
    <w:rsid w:val="00FB1937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8D517"/>
  <w15:chartTrackingRefBased/>
  <w15:docId w15:val="{26F5023A-479D-453B-B80F-E4C7FE64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5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55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4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49C"/>
  </w:style>
  <w:style w:type="paragraph" w:styleId="Footer">
    <w:name w:val="footer"/>
    <w:basedOn w:val="Normal"/>
    <w:link w:val="FooterChar"/>
    <w:uiPriority w:val="99"/>
    <w:unhideWhenUsed/>
    <w:rsid w:val="0014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49C"/>
  </w:style>
  <w:style w:type="paragraph" w:styleId="ListParagraph">
    <w:name w:val="List Paragraph"/>
    <w:basedOn w:val="Normal"/>
    <w:uiPriority w:val="34"/>
    <w:qFormat/>
    <w:rsid w:val="00F47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ntbr@asmirtcommittee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1c1caf-69e8-44f4-bc9f-c97f5e6e50b8">
      <Terms xmlns="http://schemas.microsoft.com/office/infopath/2007/PartnerControls"/>
    </lcf76f155ced4ddcb4097134ff3c332f>
    <TaxCatchAll xmlns="bfc87e85-55df-40d9-b506-99518b3555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FE7ECAE1CCB42BDAAFE0740E40226" ma:contentTypeVersion="13" ma:contentTypeDescription="Create a new document." ma:contentTypeScope="" ma:versionID="a9b4ec2601c807229a8dd64822059860">
  <xsd:schema xmlns:xsd="http://www.w3.org/2001/XMLSchema" xmlns:xs="http://www.w3.org/2001/XMLSchema" xmlns:p="http://schemas.microsoft.com/office/2006/metadata/properties" xmlns:ns2="381c1caf-69e8-44f4-bc9f-c97f5e6e50b8" xmlns:ns3="bfc87e85-55df-40d9-b506-99518b355589" targetNamespace="http://schemas.microsoft.com/office/2006/metadata/properties" ma:root="true" ma:fieldsID="84a1242e9abf8fbfb1aa27dadb4a531d" ns2:_="" ns3:_="">
    <xsd:import namespace="381c1caf-69e8-44f4-bc9f-c97f5e6e50b8"/>
    <xsd:import namespace="bfc87e85-55df-40d9-b506-99518b3555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c1caf-69e8-44f4-bc9f-c97f5e6e5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39b011-2b98-4a0a-b554-de7c9aae7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87e85-55df-40d9-b506-99518b3555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2aab28-0bb6-45a7-97e4-8917c546502d}" ma:internalName="TaxCatchAll" ma:showField="CatchAllData" ma:web="bfc87e85-55df-40d9-b506-99518b355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0C891-92DE-4BE0-BF30-A9DBD6C21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79371-6DE2-4375-912F-CE9D121A3558}">
  <ds:schemaRefs>
    <ds:schemaRef ds:uri="http://schemas.microsoft.com/office/2006/metadata/properties"/>
    <ds:schemaRef ds:uri="http://schemas.microsoft.com/office/infopath/2007/PartnerControls"/>
    <ds:schemaRef ds:uri="381c1caf-69e8-44f4-bc9f-c97f5e6e50b8"/>
    <ds:schemaRef ds:uri="bfc87e85-55df-40d9-b506-99518b355589"/>
  </ds:schemaRefs>
</ds:datastoreItem>
</file>

<file path=customXml/itemProps3.xml><?xml version="1.0" encoding="utf-8"?>
<ds:datastoreItem xmlns:ds="http://schemas.openxmlformats.org/officeDocument/2006/customXml" ds:itemID="{11FCFEB8-6196-4978-A7A9-FC2C486A9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c1caf-69e8-44f4-bc9f-c97f5e6e50b8"/>
    <ds:schemaRef ds:uri="bfc87e85-55df-40d9-b506-99518b355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Anne Fogarty</dc:creator>
  <cp:keywords/>
  <dc:description/>
  <cp:lastModifiedBy>Sarah Tormey</cp:lastModifiedBy>
  <cp:revision>14</cp:revision>
  <dcterms:created xsi:type="dcterms:W3CDTF">2025-08-27T01:28:00Z</dcterms:created>
  <dcterms:modified xsi:type="dcterms:W3CDTF">2025-08-27T04:24:00Z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0x0101002AAFE7ECAE1CCB42BDAAFE0740E40226</vt:lpwstr>
  </property>
  <property fmtid="{D5CDD505-2E9C-101B-9397-08002B2CF9AE}" pid="3" name="MediaServiceImageTags">
    <vt:lpwstr/>
  </property>
</Properties>
</file>