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13CA" w14:textId="77777777" w:rsidR="00EE0EB9" w:rsidRDefault="00EE0EB9" w:rsidP="00D431F2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B194C14" w14:textId="77777777" w:rsidR="00EE0EB9" w:rsidRDefault="00EE0EB9" w:rsidP="00D431F2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BB52CF3" w14:textId="16F9E029" w:rsidR="00D431F2" w:rsidRPr="002600F3" w:rsidRDefault="00D431F2" w:rsidP="00D431F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600F3">
        <w:rPr>
          <w:rFonts w:ascii="Arial" w:hAnsi="Arial" w:cs="Arial"/>
          <w:b/>
          <w:bCs/>
          <w:sz w:val="28"/>
          <w:szCs w:val="28"/>
        </w:rPr>
        <w:t>Journal of Medical Radiation Sciences</w:t>
      </w:r>
    </w:p>
    <w:p w14:paraId="508A5BEA" w14:textId="77777777" w:rsidR="00D431F2" w:rsidRPr="002600F3" w:rsidRDefault="00D431F2" w:rsidP="00D431F2">
      <w:pPr>
        <w:pStyle w:val="Heading1"/>
        <w:rPr>
          <w:rFonts w:ascii="Arial" w:hAnsi="Arial" w:cs="Arial"/>
          <w:b/>
          <w:bCs/>
          <w:sz w:val="28"/>
          <w:szCs w:val="28"/>
          <w:u w:val="none"/>
        </w:rPr>
      </w:pPr>
      <w:r w:rsidRPr="002600F3">
        <w:rPr>
          <w:rFonts w:ascii="Arial" w:hAnsi="Arial" w:cs="Arial"/>
          <w:b/>
          <w:bCs/>
          <w:sz w:val="28"/>
          <w:szCs w:val="28"/>
          <w:u w:val="none"/>
        </w:rPr>
        <w:t>Reviewer Mentoring Program</w:t>
      </w:r>
    </w:p>
    <w:p w14:paraId="7414248D" w14:textId="219F00F7" w:rsidR="00D431F2" w:rsidRPr="002600F3" w:rsidRDefault="00D431F2" w:rsidP="00D431F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600F3">
        <w:rPr>
          <w:rFonts w:ascii="Arial" w:hAnsi="Arial" w:cs="Arial"/>
          <w:b/>
          <w:bCs/>
          <w:sz w:val="28"/>
          <w:szCs w:val="28"/>
        </w:rPr>
        <w:t>Expression of Interest</w:t>
      </w:r>
    </w:p>
    <w:p w14:paraId="54791A22" w14:textId="77777777" w:rsidR="00D431F2" w:rsidRPr="00A211B6" w:rsidRDefault="00D431F2" w:rsidP="00D431F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CB70292" w14:textId="2EE75F16" w:rsidR="00EE0EB9" w:rsidRPr="00A211B6" w:rsidRDefault="009E5896" w:rsidP="00EE0EB9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A211B6">
        <w:rPr>
          <w:rFonts w:ascii="Arial" w:hAnsi="Arial" w:cs="Arial"/>
          <w:sz w:val="24"/>
          <w:szCs w:val="24"/>
        </w:rPr>
        <w:t>Name:</w:t>
      </w:r>
    </w:p>
    <w:p w14:paraId="16AF152D" w14:textId="7D37A23C" w:rsidR="00EE0EB9" w:rsidRPr="00A211B6" w:rsidRDefault="009E5896" w:rsidP="00EE0EB9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A211B6">
        <w:rPr>
          <w:rFonts w:ascii="Arial" w:hAnsi="Arial" w:cs="Arial"/>
          <w:sz w:val="24"/>
          <w:szCs w:val="24"/>
        </w:rPr>
        <w:t>Contact email address:</w:t>
      </w:r>
    </w:p>
    <w:p w14:paraId="10D59C02" w14:textId="6DCEBAF6" w:rsidR="00EE0EB9" w:rsidRPr="00A211B6" w:rsidRDefault="009E5896" w:rsidP="00EE0EB9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A211B6">
        <w:rPr>
          <w:rFonts w:ascii="Arial" w:hAnsi="Arial" w:cs="Arial"/>
          <w:sz w:val="24"/>
          <w:szCs w:val="24"/>
        </w:rPr>
        <w:t xml:space="preserve">Discipline: </w:t>
      </w:r>
    </w:p>
    <w:p w14:paraId="0C12CC8C" w14:textId="58AA41AA" w:rsidR="009E5896" w:rsidRPr="00A211B6" w:rsidRDefault="009E5896" w:rsidP="00EE0EB9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A211B6">
        <w:rPr>
          <w:rFonts w:ascii="Arial" w:hAnsi="Arial" w:cs="Arial"/>
          <w:sz w:val="24"/>
          <w:szCs w:val="24"/>
        </w:rPr>
        <w:t>ASMIRT</w:t>
      </w:r>
      <w:r w:rsidR="000578F9" w:rsidRPr="00A211B6">
        <w:rPr>
          <w:rFonts w:ascii="Arial" w:hAnsi="Arial" w:cs="Arial"/>
          <w:sz w:val="24"/>
          <w:szCs w:val="24"/>
        </w:rPr>
        <w:t>/NZ</w:t>
      </w:r>
      <w:r w:rsidR="00D87C07" w:rsidRPr="00A211B6">
        <w:rPr>
          <w:rFonts w:ascii="Arial" w:hAnsi="Arial" w:cs="Arial"/>
          <w:sz w:val="24"/>
          <w:szCs w:val="24"/>
        </w:rPr>
        <w:t>SMIRT</w:t>
      </w:r>
      <w:r w:rsidRPr="00A211B6">
        <w:rPr>
          <w:rFonts w:ascii="Arial" w:hAnsi="Arial" w:cs="Arial"/>
          <w:sz w:val="24"/>
          <w:szCs w:val="24"/>
        </w:rPr>
        <w:t xml:space="preserve"> membership number:</w:t>
      </w:r>
    </w:p>
    <w:p w14:paraId="75E3F6E1" w14:textId="3C395E13" w:rsidR="00EE0EB9" w:rsidRPr="00A211B6" w:rsidRDefault="009E5896" w:rsidP="00EE0EB9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A211B6">
        <w:rPr>
          <w:rFonts w:ascii="Arial" w:hAnsi="Arial" w:cs="Arial"/>
          <w:sz w:val="24"/>
          <w:szCs w:val="24"/>
        </w:rPr>
        <w:t>Details of previous publication/s in JMRS:</w:t>
      </w:r>
    </w:p>
    <w:p w14:paraId="2AB04BE1" w14:textId="5A57D06E" w:rsidR="009E5896" w:rsidRPr="00A211B6" w:rsidRDefault="009E5896" w:rsidP="00EE0EB9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A211B6">
        <w:rPr>
          <w:rFonts w:ascii="Arial" w:hAnsi="Arial" w:cs="Arial"/>
          <w:sz w:val="24"/>
          <w:szCs w:val="24"/>
        </w:rPr>
        <w:t>Preferred mentor from current JMRS Associate Editors:</w:t>
      </w:r>
    </w:p>
    <w:p w14:paraId="45CB1F45" w14:textId="52230C2E" w:rsidR="009E5896" w:rsidRPr="00A211B6" w:rsidRDefault="009E5896" w:rsidP="00D431F2">
      <w:pPr>
        <w:rPr>
          <w:rFonts w:ascii="Arial" w:hAnsi="Arial" w:cs="Arial"/>
        </w:rPr>
      </w:pPr>
      <w:r w:rsidRPr="00A211B6">
        <w:rPr>
          <w:rFonts w:ascii="Arial" w:hAnsi="Arial" w:cs="Arial"/>
        </w:rPr>
        <w:t>(</w:t>
      </w:r>
      <w:hyperlink r:id="rId6" w:history="1">
        <w:r w:rsidRPr="00A211B6">
          <w:rPr>
            <w:rStyle w:val="Hyperlink"/>
            <w:rFonts w:ascii="Arial" w:hAnsi="Arial" w:cs="Arial"/>
          </w:rPr>
          <w:t>https://onlinelibrary.wiley.com/page/journal/20513909/homepage/editorialboard.html</w:t>
        </w:r>
      </w:hyperlink>
      <w:r w:rsidRPr="00A211B6">
        <w:rPr>
          <w:rFonts w:ascii="Arial" w:hAnsi="Arial" w:cs="Arial"/>
        </w:rPr>
        <w:t>)</w:t>
      </w:r>
    </w:p>
    <w:p w14:paraId="5635A7A6" w14:textId="77777777" w:rsidR="009E5896" w:rsidRPr="00A211B6" w:rsidRDefault="009E5896" w:rsidP="00D431F2">
      <w:pPr>
        <w:rPr>
          <w:rFonts w:ascii="Arial" w:hAnsi="Arial" w:cs="Arial"/>
        </w:rPr>
      </w:pPr>
    </w:p>
    <w:p w14:paraId="4AED717C" w14:textId="1227918B" w:rsidR="009E5896" w:rsidRPr="00A211B6" w:rsidRDefault="009E5896" w:rsidP="009E5896">
      <w:pPr>
        <w:jc w:val="center"/>
        <w:rPr>
          <w:rFonts w:ascii="Arial" w:hAnsi="Arial" w:cs="Arial"/>
        </w:rPr>
      </w:pPr>
      <w:r w:rsidRPr="00A211B6">
        <w:rPr>
          <w:rFonts w:ascii="Arial" w:hAnsi="Arial" w:cs="Arial"/>
        </w:rPr>
        <w:t>Please return completed form to</w:t>
      </w:r>
    </w:p>
    <w:p w14:paraId="2F38F809" w14:textId="27142573" w:rsidR="009E5896" w:rsidRPr="00A211B6" w:rsidRDefault="009E5896" w:rsidP="009E58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211B6">
        <w:rPr>
          <w:rFonts w:ascii="Arial" w:hAnsi="Arial" w:cs="Arial"/>
        </w:rPr>
        <w:t>Cherry Agustin, Editor in Chief Journal of Medical Radiation Sciences (cherry.agustin@newcastle.edu.au)</w:t>
      </w:r>
    </w:p>
    <w:p w14:paraId="14AAB12A" w14:textId="77777777" w:rsidR="006C459D" w:rsidRDefault="006C459D"/>
    <w:sectPr w:rsidR="006C459D" w:rsidSect="00E44BA6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EC78D" w14:textId="77777777" w:rsidR="00EE0EB9" w:rsidRDefault="00EE0EB9" w:rsidP="00EE0EB9">
      <w:pPr>
        <w:spacing w:after="0" w:line="240" w:lineRule="auto"/>
      </w:pPr>
      <w:r>
        <w:separator/>
      </w:r>
    </w:p>
  </w:endnote>
  <w:endnote w:type="continuationSeparator" w:id="0">
    <w:p w14:paraId="5F801DFC" w14:textId="77777777" w:rsidR="00EE0EB9" w:rsidRDefault="00EE0EB9" w:rsidP="00EE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CF4D" w14:textId="77777777" w:rsidR="00EE0EB9" w:rsidRDefault="00EE0EB9" w:rsidP="00EE0EB9">
      <w:pPr>
        <w:spacing w:after="0" w:line="240" w:lineRule="auto"/>
      </w:pPr>
      <w:r>
        <w:separator/>
      </w:r>
    </w:p>
  </w:footnote>
  <w:footnote w:type="continuationSeparator" w:id="0">
    <w:p w14:paraId="51EE7500" w14:textId="77777777" w:rsidR="00EE0EB9" w:rsidRDefault="00EE0EB9" w:rsidP="00EE0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BC1C" w14:textId="629DA30D" w:rsidR="00EE0EB9" w:rsidRDefault="00EE0EB9" w:rsidP="00EE0EB9">
    <w:pPr>
      <w:pStyle w:val="Header"/>
      <w:jc w:val="both"/>
    </w:pPr>
    <w:r>
      <w:rPr>
        <w:noProof/>
      </w:rPr>
      <w:drawing>
        <wp:inline distT="0" distB="0" distL="0" distR="0" wp14:anchorId="54851731" wp14:editId="7D870BAF">
          <wp:extent cx="5717540" cy="733751"/>
          <wp:effectExtent l="0" t="0" r="0" b="9525"/>
          <wp:docPr id="2" name="Picture 1" descr="Journal of Medical Radiation 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ournal of Medical Radiation Scien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444" cy="7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F2"/>
    <w:rsid w:val="000360CC"/>
    <w:rsid w:val="00036AA9"/>
    <w:rsid w:val="000578F9"/>
    <w:rsid w:val="00076071"/>
    <w:rsid w:val="000B42D4"/>
    <w:rsid w:val="00140B90"/>
    <w:rsid w:val="00144BBF"/>
    <w:rsid w:val="00164FBB"/>
    <w:rsid w:val="00170A39"/>
    <w:rsid w:val="00171183"/>
    <w:rsid w:val="00177FB6"/>
    <w:rsid w:val="001E66AF"/>
    <w:rsid w:val="00221E6F"/>
    <w:rsid w:val="002600F3"/>
    <w:rsid w:val="002A63BE"/>
    <w:rsid w:val="002B77A3"/>
    <w:rsid w:val="002D79BF"/>
    <w:rsid w:val="002E5402"/>
    <w:rsid w:val="00374D72"/>
    <w:rsid w:val="003A235A"/>
    <w:rsid w:val="003B7472"/>
    <w:rsid w:val="003C0F12"/>
    <w:rsid w:val="00457D66"/>
    <w:rsid w:val="004629C2"/>
    <w:rsid w:val="00462FFB"/>
    <w:rsid w:val="004733BF"/>
    <w:rsid w:val="00477165"/>
    <w:rsid w:val="00491E2A"/>
    <w:rsid w:val="004954D8"/>
    <w:rsid w:val="00524336"/>
    <w:rsid w:val="005259D1"/>
    <w:rsid w:val="005335A4"/>
    <w:rsid w:val="00556E86"/>
    <w:rsid w:val="005D334D"/>
    <w:rsid w:val="00601004"/>
    <w:rsid w:val="00613E30"/>
    <w:rsid w:val="00614DFF"/>
    <w:rsid w:val="00626328"/>
    <w:rsid w:val="00640980"/>
    <w:rsid w:val="00654C8B"/>
    <w:rsid w:val="00665E0E"/>
    <w:rsid w:val="006A39C2"/>
    <w:rsid w:val="006B43E4"/>
    <w:rsid w:val="006C459D"/>
    <w:rsid w:val="006F2B7C"/>
    <w:rsid w:val="00721C46"/>
    <w:rsid w:val="00747DC8"/>
    <w:rsid w:val="007B74EC"/>
    <w:rsid w:val="007C5D6E"/>
    <w:rsid w:val="00802802"/>
    <w:rsid w:val="008219E9"/>
    <w:rsid w:val="008679EF"/>
    <w:rsid w:val="008846C4"/>
    <w:rsid w:val="0089703F"/>
    <w:rsid w:val="008B7A21"/>
    <w:rsid w:val="008C4E87"/>
    <w:rsid w:val="008E56C8"/>
    <w:rsid w:val="008F53B3"/>
    <w:rsid w:val="009134EB"/>
    <w:rsid w:val="00927CFC"/>
    <w:rsid w:val="009621E3"/>
    <w:rsid w:val="0097591D"/>
    <w:rsid w:val="009D427F"/>
    <w:rsid w:val="009E1CD4"/>
    <w:rsid w:val="009E5896"/>
    <w:rsid w:val="00A211B6"/>
    <w:rsid w:val="00A84CBE"/>
    <w:rsid w:val="00AA6CAC"/>
    <w:rsid w:val="00B4763B"/>
    <w:rsid w:val="00B871E1"/>
    <w:rsid w:val="00B87944"/>
    <w:rsid w:val="00BB26C3"/>
    <w:rsid w:val="00BD791B"/>
    <w:rsid w:val="00BF58BA"/>
    <w:rsid w:val="00C00F70"/>
    <w:rsid w:val="00C14F13"/>
    <w:rsid w:val="00C14F33"/>
    <w:rsid w:val="00C331B0"/>
    <w:rsid w:val="00C42CC3"/>
    <w:rsid w:val="00C714F7"/>
    <w:rsid w:val="00C97188"/>
    <w:rsid w:val="00CC0908"/>
    <w:rsid w:val="00CF5A3D"/>
    <w:rsid w:val="00CF78D7"/>
    <w:rsid w:val="00D431F2"/>
    <w:rsid w:val="00D4623C"/>
    <w:rsid w:val="00D72629"/>
    <w:rsid w:val="00D87C07"/>
    <w:rsid w:val="00DA2252"/>
    <w:rsid w:val="00DB262C"/>
    <w:rsid w:val="00DC5159"/>
    <w:rsid w:val="00DD2A24"/>
    <w:rsid w:val="00DE070E"/>
    <w:rsid w:val="00DE386D"/>
    <w:rsid w:val="00DF709C"/>
    <w:rsid w:val="00E04547"/>
    <w:rsid w:val="00E37AD4"/>
    <w:rsid w:val="00E44BA6"/>
    <w:rsid w:val="00E7613F"/>
    <w:rsid w:val="00EE0EB9"/>
    <w:rsid w:val="00EF2034"/>
    <w:rsid w:val="00F1758E"/>
    <w:rsid w:val="00F632D1"/>
    <w:rsid w:val="00F82713"/>
    <w:rsid w:val="00F93B17"/>
    <w:rsid w:val="00FA388F"/>
    <w:rsid w:val="00FB5512"/>
    <w:rsid w:val="00FB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6EA45"/>
  <w15:chartTrackingRefBased/>
  <w15:docId w15:val="{D22CDD1A-7958-A44C-B545-188E6B69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1F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43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4"/>
      <w:szCs w:val="24"/>
      <w:u w:val="singl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31F2"/>
    <w:rPr>
      <w:rFonts w:ascii="Times New Roman" w:eastAsia="Times New Roman" w:hAnsi="Times New Roman" w:cs="Times New Roman"/>
      <w:kern w:val="0"/>
      <w:u w:val="single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E589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9E58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8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0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EB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0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EB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library.wiley.com/page/journal/20513909/homepage/editorialboard.html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E735381B50842AC9EE65FDB7C888E" ma:contentTypeVersion="13" ma:contentTypeDescription="Create a new document." ma:contentTypeScope="" ma:versionID="00de458635d969117f39125f050c4897">
  <xsd:schema xmlns:xsd="http://www.w3.org/2001/XMLSchema" xmlns:xs="http://www.w3.org/2001/XMLSchema" xmlns:p="http://schemas.microsoft.com/office/2006/metadata/properties" xmlns:ns2="473f71c4-7c2b-4640-b4f6-3a461de83cc5" xmlns:ns3="bfc87e85-55df-40d9-b506-99518b355589" targetNamespace="http://schemas.microsoft.com/office/2006/metadata/properties" ma:root="true" ma:fieldsID="d857476ab3ff78e408e188081767be9b" ns2:_="" ns3:_="">
    <xsd:import namespace="473f71c4-7c2b-4640-b4f6-3a461de83cc5"/>
    <xsd:import namespace="bfc87e85-55df-40d9-b506-99518b355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f71c4-7c2b-4640-b4f6-3a461de83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39b011-2b98-4a0a-b554-de7c9aae7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7e85-55df-40d9-b506-99518b3555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2aab28-0bb6-45a7-97e4-8917c546502d}" ma:internalName="TaxCatchAll" ma:showField="CatchAllData" ma:web="bfc87e85-55df-40d9-b506-99518b355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3f71c4-7c2b-4640-b4f6-3a461de83cc5">
      <Terms xmlns="http://schemas.microsoft.com/office/infopath/2007/PartnerControls"/>
    </lcf76f155ced4ddcb4097134ff3c332f>
    <TaxCatchAll xmlns="bfc87e85-55df-40d9-b506-99518b355589" xsi:nil="true"/>
  </documentManagement>
</p:properties>
</file>

<file path=customXml/itemProps1.xml><?xml version="1.0" encoding="utf-8"?>
<ds:datastoreItem xmlns:ds="http://schemas.openxmlformats.org/officeDocument/2006/customXml" ds:itemID="{325EA3A2-B3E8-4500-B5A7-3594DEFFD8EC}"/>
</file>

<file path=customXml/itemProps2.xml><?xml version="1.0" encoding="utf-8"?>
<ds:datastoreItem xmlns:ds="http://schemas.openxmlformats.org/officeDocument/2006/customXml" ds:itemID="{9B5776FE-02EA-49E0-89FB-6E333DE75027}"/>
</file>

<file path=customXml/itemProps3.xml><?xml version="1.0" encoding="utf-8"?>
<ds:datastoreItem xmlns:ds="http://schemas.openxmlformats.org/officeDocument/2006/customXml" ds:itemID="{DEC3573E-D526-4B87-B058-7A44EB3E0F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505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Brown</dc:creator>
  <cp:keywords/>
  <dc:description/>
  <cp:lastModifiedBy>Robert Hilkes</cp:lastModifiedBy>
  <cp:revision>4</cp:revision>
  <dcterms:created xsi:type="dcterms:W3CDTF">2026-03-16T02:42:00Z</dcterms:created>
  <dcterms:modified xsi:type="dcterms:W3CDTF">2026-03-16T02:47:00Z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0x01010030EE735381B50842AC9EE65FDB7C888E</vt:lpwstr>
  </property>
</Properties>
</file>