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F3D4" w14:textId="00675E45" w:rsidR="00816D35" w:rsidRPr="00816D35" w:rsidRDefault="00816D35" w:rsidP="00816D35">
      <w:r w:rsidRPr="00816D35">
        <w:rPr>
          <w:noProof/>
        </w:rPr>
        <w:drawing>
          <wp:anchor distT="0" distB="0" distL="114300" distR="114300" simplePos="0" relativeHeight="251658240" behindDoc="0" locked="0" layoutInCell="1" allowOverlap="1" wp14:anchorId="55E6B581" wp14:editId="63F85CBF">
            <wp:simplePos x="0" y="0"/>
            <wp:positionH relativeFrom="column">
              <wp:posOffset>-755650</wp:posOffset>
            </wp:positionH>
            <wp:positionV relativeFrom="paragraph">
              <wp:posOffset>-781050</wp:posOffset>
            </wp:positionV>
            <wp:extent cx="7219950" cy="1372638"/>
            <wp:effectExtent l="0" t="0" r="0" b="0"/>
            <wp:wrapNone/>
            <wp:docPr id="14452327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215" cy="137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B3795" w14:textId="38FC3183" w:rsidR="005C2E68" w:rsidRDefault="005C2E68"/>
    <w:p w14:paraId="4CD3A948" w14:textId="23C17C01" w:rsidR="005C2E68" w:rsidRPr="005C2E68" w:rsidRDefault="00960221" w:rsidP="005C2E68">
      <w:pPr>
        <w:jc w:val="center"/>
        <w:rPr>
          <w:sz w:val="56"/>
          <w:szCs w:val="56"/>
        </w:rPr>
      </w:pPr>
      <w:r>
        <w:rPr>
          <w:sz w:val="56"/>
          <w:szCs w:val="56"/>
        </w:rPr>
        <w:t>Case Race</w:t>
      </w:r>
      <w:r w:rsidR="005C2E68" w:rsidRPr="005C2E68">
        <w:rPr>
          <w:sz w:val="56"/>
          <w:szCs w:val="56"/>
        </w:rPr>
        <w:t xml:space="preserve"> Submission Form</w:t>
      </w:r>
    </w:p>
    <w:p w14:paraId="6F120ED6" w14:textId="3352B133" w:rsidR="005C2E68" w:rsidRPr="00960221" w:rsidRDefault="0043503F" w:rsidP="00960221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 w:rsidRPr="00960221">
        <w:rPr>
          <w:sz w:val="28"/>
          <w:szCs w:val="28"/>
        </w:rPr>
        <w:t>Victoria</w:t>
      </w:r>
      <w:r w:rsidR="00816D35" w:rsidRPr="00960221">
        <w:rPr>
          <w:sz w:val="28"/>
          <w:szCs w:val="28"/>
        </w:rPr>
        <w:t>n</w:t>
      </w:r>
      <w:r w:rsidRPr="00960221">
        <w:rPr>
          <w:sz w:val="28"/>
          <w:szCs w:val="28"/>
        </w:rPr>
        <w:t xml:space="preserve"> Winter </w:t>
      </w:r>
      <w:r w:rsidR="00EB3EE8" w:rsidRPr="00960221">
        <w:rPr>
          <w:sz w:val="28"/>
          <w:szCs w:val="28"/>
        </w:rPr>
        <w:t xml:space="preserve">Education </w:t>
      </w:r>
      <w:r w:rsidRPr="00960221">
        <w:rPr>
          <w:sz w:val="28"/>
          <w:szCs w:val="28"/>
        </w:rPr>
        <w:t>Weekend</w:t>
      </w:r>
    </w:p>
    <w:p w14:paraId="7D4FD217" w14:textId="77777777" w:rsidR="002B378C" w:rsidRDefault="00960221" w:rsidP="00960221">
      <w:pPr>
        <w:rPr>
          <w:sz w:val="24"/>
          <w:szCs w:val="24"/>
        </w:rPr>
      </w:pPr>
      <w:bookmarkStart w:id="0" w:name="_Hlk106615032"/>
      <w:r w:rsidRPr="00960221">
        <w:rPr>
          <w:sz w:val="24"/>
          <w:szCs w:val="24"/>
        </w:rPr>
        <w:t>ASMIRT Vic Branch Committee welcomes all submissions for the Case Race. Keep your eyes out for any interesting cases and join the Winter Weekend Case Race.</w:t>
      </w:r>
      <w:bookmarkEnd w:id="0"/>
      <w:r w:rsidR="002B378C">
        <w:rPr>
          <w:sz w:val="24"/>
          <w:szCs w:val="24"/>
        </w:rPr>
        <w:t xml:space="preserve"> </w:t>
      </w:r>
    </w:p>
    <w:p w14:paraId="73F4401F" w14:textId="7A3BC0E7" w:rsidR="00960221" w:rsidRDefault="002B378C" w:rsidP="00960221">
      <w:pPr>
        <w:rPr>
          <w:sz w:val="24"/>
          <w:szCs w:val="24"/>
        </w:rPr>
      </w:pPr>
      <w:r w:rsidRPr="002B378C">
        <w:rPr>
          <w:sz w:val="24"/>
          <w:szCs w:val="24"/>
        </w:rPr>
        <w:t>The Case Race will feature a series of short case study presentations delivered one after another, showcasing a variety of interesting and educational cases.</w:t>
      </w:r>
    </w:p>
    <w:p w14:paraId="3491E105" w14:textId="4E6CD989" w:rsidR="00960221" w:rsidRDefault="00960221" w:rsidP="00960221">
      <w:pPr>
        <w:rPr>
          <w:sz w:val="24"/>
          <w:szCs w:val="24"/>
        </w:rPr>
      </w:pPr>
      <w:r w:rsidRPr="00960221">
        <w:rPr>
          <w:sz w:val="24"/>
          <w:szCs w:val="24"/>
        </w:rPr>
        <w:t>Share a short presentation</w:t>
      </w:r>
      <w:r>
        <w:rPr>
          <w:sz w:val="24"/>
          <w:szCs w:val="24"/>
        </w:rPr>
        <w:t xml:space="preserve">, </w:t>
      </w:r>
      <w:r w:rsidRPr="00960221">
        <w:rPr>
          <w:sz w:val="24"/>
          <w:szCs w:val="24"/>
        </w:rPr>
        <w:t>4 minutes duration (4</w:t>
      </w:r>
      <w:r w:rsidR="002B378C">
        <w:rPr>
          <w:sz w:val="24"/>
          <w:szCs w:val="24"/>
        </w:rPr>
        <w:t xml:space="preserve"> - </w:t>
      </w:r>
      <w:r w:rsidRPr="00960221">
        <w:rPr>
          <w:sz w:val="24"/>
          <w:szCs w:val="24"/>
        </w:rPr>
        <w:t>6 slides) with 1 minute Q&amp;A</w:t>
      </w:r>
      <w:r>
        <w:rPr>
          <w:sz w:val="24"/>
          <w:szCs w:val="24"/>
        </w:rPr>
        <w:t xml:space="preserve">, </w:t>
      </w:r>
      <w:r w:rsidRPr="00960221">
        <w:rPr>
          <w:sz w:val="24"/>
          <w:szCs w:val="24"/>
        </w:rPr>
        <w:t>featuring an interesting case history or a set of interesting images that would be of interest across all modalities.</w:t>
      </w:r>
    </w:p>
    <w:p w14:paraId="2B7C73CC" w14:textId="77777777" w:rsidR="00960221" w:rsidRPr="00960221" w:rsidRDefault="00960221" w:rsidP="006B1678">
      <w:pPr>
        <w:pStyle w:val="ListParagraph"/>
        <w:numPr>
          <w:ilvl w:val="0"/>
          <w:numId w:val="1"/>
        </w:numPr>
      </w:pPr>
      <w:r w:rsidRPr="00960221">
        <w:rPr>
          <w:bCs/>
          <w:sz w:val="24"/>
          <w:szCs w:val="24"/>
        </w:rPr>
        <w:t xml:space="preserve">Case Race presentations will run for </w:t>
      </w:r>
      <w:r w:rsidRPr="00960221">
        <w:rPr>
          <w:b/>
          <w:sz w:val="24"/>
          <w:szCs w:val="24"/>
        </w:rPr>
        <w:t>4</w:t>
      </w:r>
      <w:r w:rsidRPr="00960221">
        <w:rPr>
          <w:bCs/>
          <w:sz w:val="24"/>
          <w:szCs w:val="24"/>
        </w:rPr>
        <w:t xml:space="preserve"> minutes, followed by </w:t>
      </w:r>
      <w:r w:rsidRPr="00960221">
        <w:rPr>
          <w:b/>
          <w:sz w:val="24"/>
          <w:szCs w:val="24"/>
        </w:rPr>
        <w:t>1</w:t>
      </w:r>
      <w:r w:rsidRPr="00960221">
        <w:rPr>
          <w:bCs/>
          <w:sz w:val="24"/>
          <w:szCs w:val="24"/>
        </w:rPr>
        <w:t xml:space="preserve"> minute of question time. Time limits will be strictly enforced to ensure the program runs to schedule.</w:t>
      </w:r>
    </w:p>
    <w:p w14:paraId="5223EE8F" w14:textId="35EEF6BD" w:rsidR="006B1678" w:rsidRPr="006B1678" w:rsidRDefault="00D120F9" w:rsidP="006B1678">
      <w:pPr>
        <w:pStyle w:val="ListParagraph"/>
        <w:numPr>
          <w:ilvl w:val="0"/>
          <w:numId w:val="1"/>
        </w:numPr>
      </w:pPr>
      <w:r w:rsidRPr="00A74A0F">
        <w:rPr>
          <w:sz w:val="24"/>
          <w:szCs w:val="24"/>
        </w:rPr>
        <w:t xml:space="preserve">Please submit completed </w:t>
      </w:r>
      <w:r w:rsidR="00960221">
        <w:rPr>
          <w:sz w:val="24"/>
          <w:szCs w:val="24"/>
        </w:rPr>
        <w:t>Race Case</w:t>
      </w:r>
      <w:r w:rsidRPr="00A74A0F">
        <w:rPr>
          <w:sz w:val="24"/>
          <w:szCs w:val="24"/>
        </w:rPr>
        <w:t xml:space="preserve"> Submission Form</w:t>
      </w:r>
      <w:r w:rsidR="00005245">
        <w:rPr>
          <w:sz w:val="24"/>
          <w:szCs w:val="24"/>
        </w:rPr>
        <w:t>, as a Word document,</w:t>
      </w:r>
      <w:r w:rsidRPr="00A74A0F">
        <w:rPr>
          <w:sz w:val="24"/>
          <w:szCs w:val="24"/>
        </w:rPr>
        <w:t xml:space="preserve"> to the </w:t>
      </w:r>
      <w:r w:rsidR="007F56E9" w:rsidRPr="00A74A0F">
        <w:rPr>
          <w:sz w:val="24"/>
          <w:szCs w:val="24"/>
        </w:rPr>
        <w:t xml:space="preserve">Winter </w:t>
      </w:r>
      <w:r w:rsidR="00EB3EE8">
        <w:rPr>
          <w:sz w:val="24"/>
          <w:szCs w:val="24"/>
        </w:rPr>
        <w:t xml:space="preserve">Education </w:t>
      </w:r>
      <w:r w:rsidR="007F56E9" w:rsidRPr="00A74A0F">
        <w:rPr>
          <w:sz w:val="24"/>
          <w:szCs w:val="24"/>
        </w:rPr>
        <w:t>Weekend Committee</w:t>
      </w:r>
      <w:r w:rsidRPr="00A74A0F">
        <w:rPr>
          <w:sz w:val="24"/>
          <w:szCs w:val="24"/>
        </w:rPr>
        <w:t xml:space="preserve"> at </w:t>
      </w:r>
      <w:hyperlink r:id="rId11" w:history="1">
        <w:r w:rsidR="006B1678" w:rsidRPr="006B1678">
          <w:rPr>
            <w:rStyle w:val="Hyperlink"/>
          </w:rPr>
          <w:t>James.rohan@gh.org.au</w:t>
        </w:r>
      </w:hyperlink>
      <w:r w:rsidR="006B1678" w:rsidRPr="006B1678">
        <w:t> </w:t>
      </w:r>
    </w:p>
    <w:p w14:paraId="30D6210D" w14:textId="343531E7" w:rsidR="00F47AFA" w:rsidRPr="00F47AFA" w:rsidRDefault="00F47AFA" w:rsidP="00F47A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47AFA">
        <w:rPr>
          <w:sz w:val="24"/>
          <w:szCs w:val="24"/>
        </w:rPr>
        <w:t>Receipt of your submission will be acknowledged by email.</w:t>
      </w:r>
    </w:p>
    <w:p w14:paraId="26572390" w14:textId="3BBBA012" w:rsidR="00625559" w:rsidRPr="00EB3EE8" w:rsidRDefault="00960221" w:rsidP="00F47AFA">
      <w:pPr>
        <w:pStyle w:val="ListParagraph"/>
        <w:numPr>
          <w:ilvl w:val="0"/>
          <w:numId w:val="1"/>
        </w:numPr>
        <w:spacing w:before="240" w:after="240"/>
        <w:rPr>
          <w:b/>
          <w:color w:val="11768A"/>
          <w:sz w:val="24"/>
          <w:szCs w:val="24"/>
        </w:rPr>
      </w:pPr>
      <w:r>
        <w:rPr>
          <w:b/>
          <w:color w:val="11768A"/>
          <w:sz w:val="24"/>
          <w:szCs w:val="24"/>
        </w:rPr>
        <w:t>Case Race</w:t>
      </w:r>
      <w:r w:rsidR="00625559" w:rsidRPr="00EB3EE8">
        <w:rPr>
          <w:b/>
          <w:color w:val="11768A"/>
          <w:sz w:val="24"/>
          <w:szCs w:val="24"/>
        </w:rPr>
        <w:t xml:space="preserve"> submission close</w:t>
      </w:r>
      <w:r w:rsidR="00D120F9" w:rsidRPr="00EB3EE8">
        <w:rPr>
          <w:b/>
          <w:color w:val="11768A"/>
          <w:sz w:val="24"/>
          <w:szCs w:val="24"/>
        </w:rPr>
        <w:t>s</w:t>
      </w:r>
      <w:r w:rsidR="00625559" w:rsidRPr="00EB3EE8">
        <w:rPr>
          <w:b/>
          <w:color w:val="11768A"/>
          <w:sz w:val="24"/>
          <w:szCs w:val="24"/>
        </w:rPr>
        <w:t xml:space="preserve">: </w:t>
      </w:r>
      <w:r w:rsidR="00361149">
        <w:rPr>
          <w:b/>
          <w:color w:val="11768A"/>
          <w:sz w:val="24"/>
          <w:szCs w:val="24"/>
        </w:rPr>
        <w:t>Tuesday 30 June</w:t>
      </w:r>
      <w:r w:rsidR="003820B1">
        <w:rPr>
          <w:b/>
          <w:color w:val="11768A"/>
          <w:sz w:val="24"/>
          <w:szCs w:val="24"/>
        </w:rPr>
        <w:t xml:space="preserve"> 202</w:t>
      </w:r>
      <w:r w:rsidR="009537F0">
        <w:rPr>
          <w:b/>
          <w:color w:val="11768A"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376"/>
        <w:gridCol w:w="3377"/>
      </w:tblGrid>
      <w:tr w:rsidR="005C2E68" w14:paraId="5B23EFDB" w14:textId="77777777" w:rsidTr="00D120F9">
        <w:trPr>
          <w:trHeight w:val="567"/>
        </w:trPr>
        <w:tc>
          <w:tcPr>
            <w:tcW w:w="2263" w:type="dxa"/>
          </w:tcPr>
          <w:p w14:paraId="77FC1065" w14:textId="77777777" w:rsidR="005C2E68" w:rsidRPr="000440A4" w:rsidRDefault="005C2E68" w:rsidP="005C2E68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Presenter name:</w:t>
            </w:r>
          </w:p>
        </w:tc>
        <w:tc>
          <w:tcPr>
            <w:tcW w:w="6753" w:type="dxa"/>
            <w:gridSpan w:val="2"/>
          </w:tcPr>
          <w:p w14:paraId="1C0DDEAA" w14:textId="77777777" w:rsidR="005C2E68" w:rsidRDefault="005C2E68" w:rsidP="005C2E68">
            <w:pPr>
              <w:jc w:val="center"/>
            </w:pPr>
          </w:p>
        </w:tc>
      </w:tr>
      <w:tr w:rsidR="0043503F" w14:paraId="1AA22E43" w14:textId="77777777" w:rsidTr="00D120F9">
        <w:trPr>
          <w:trHeight w:val="567"/>
        </w:trPr>
        <w:tc>
          <w:tcPr>
            <w:tcW w:w="2263" w:type="dxa"/>
          </w:tcPr>
          <w:p w14:paraId="36872930" w14:textId="77777777" w:rsidR="0043503F" w:rsidRPr="000440A4" w:rsidRDefault="0043503F" w:rsidP="00C60FA0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Email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753" w:type="dxa"/>
            <w:gridSpan w:val="2"/>
          </w:tcPr>
          <w:p w14:paraId="7A43EB2E" w14:textId="77777777" w:rsidR="0043503F" w:rsidRDefault="0043503F" w:rsidP="00C60FA0">
            <w:pPr>
              <w:jc w:val="center"/>
            </w:pPr>
          </w:p>
        </w:tc>
      </w:tr>
      <w:tr w:rsidR="0043503F" w14:paraId="1450D36B" w14:textId="77777777" w:rsidTr="00D120F9">
        <w:trPr>
          <w:trHeight w:val="567"/>
        </w:trPr>
        <w:tc>
          <w:tcPr>
            <w:tcW w:w="2263" w:type="dxa"/>
          </w:tcPr>
          <w:p w14:paraId="35ABA85A" w14:textId="3B86A67F" w:rsidR="0043503F" w:rsidRPr="000440A4" w:rsidRDefault="0043503F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 number:</w:t>
            </w:r>
          </w:p>
        </w:tc>
        <w:tc>
          <w:tcPr>
            <w:tcW w:w="6753" w:type="dxa"/>
            <w:gridSpan w:val="2"/>
          </w:tcPr>
          <w:p w14:paraId="15666581" w14:textId="77777777" w:rsidR="0043503F" w:rsidRDefault="0043503F" w:rsidP="005C2E68">
            <w:pPr>
              <w:jc w:val="center"/>
            </w:pPr>
          </w:p>
        </w:tc>
      </w:tr>
      <w:tr w:rsidR="00957A99" w14:paraId="418DC325" w14:textId="77777777" w:rsidTr="00D120F9">
        <w:trPr>
          <w:trHeight w:val="567"/>
        </w:trPr>
        <w:tc>
          <w:tcPr>
            <w:tcW w:w="2263" w:type="dxa"/>
          </w:tcPr>
          <w:p w14:paraId="5776C530" w14:textId="397AA898" w:rsidR="00957A99" w:rsidRPr="000440A4" w:rsidRDefault="00957A99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Title:</w:t>
            </w:r>
          </w:p>
        </w:tc>
        <w:tc>
          <w:tcPr>
            <w:tcW w:w="6753" w:type="dxa"/>
            <w:gridSpan w:val="2"/>
          </w:tcPr>
          <w:p w14:paraId="02779B4E" w14:textId="77777777" w:rsidR="00957A99" w:rsidRDefault="00957A99" w:rsidP="005C2E68">
            <w:pPr>
              <w:jc w:val="center"/>
            </w:pPr>
          </w:p>
        </w:tc>
      </w:tr>
      <w:tr w:rsidR="005C2E68" w14:paraId="713AE93A" w14:textId="77777777" w:rsidTr="00D120F9">
        <w:trPr>
          <w:trHeight w:val="567"/>
        </w:trPr>
        <w:tc>
          <w:tcPr>
            <w:tcW w:w="2263" w:type="dxa"/>
          </w:tcPr>
          <w:p w14:paraId="0CB58512" w14:textId="77777777" w:rsidR="005C2E68" w:rsidRPr="000440A4" w:rsidRDefault="005C2E68" w:rsidP="005C2E68">
            <w:pPr>
              <w:jc w:val="center"/>
              <w:rPr>
                <w:b/>
                <w:sz w:val="24"/>
                <w:szCs w:val="24"/>
              </w:rPr>
            </w:pPr>
            <w:r w:rsidRPr="000440A4">
              <w:rPr>
                <w:b/>
                <w:sz w:val="24"/>
                <w:szCs w:val="24"/>
              </w:rPr>
              <w:t>Affiliation:</w:t>
            </w:r>
          </w:p>
        </w:tc>
        <w:tc>
          <w:tcPr>
            <w:tcW w:w="6753" w:type="dxa"/>
            <w:gridSpan w:val="2"/>
          </w:tcPr>
          <w:p w14:paraId="2ABEB538" w14:textId="77777777" w:rsidR="005C2E68" w:rsidRDefault="005C2E68" w:rsidP="005C2E68">
            <w:pPr>
              <w:jc w:val="center"/>
            </w:pPr>
          </w:p>
        </w:tc>
      </w:tr>
      <w:tr w:rsidR="00625559" w14:paraId="5D1CCD37" w14:textId="77777777" w:rsidTr="0043503F">
        <w:trPr>
          <w:trHeight w:val="443"/>
        </w:trPr>
        <w:tc>
          <w:tcPr>
            <w:tcW w:w="2263" w:type="dxa"/>
            <w:vMerge w:val="restart"/>
          </w:tcPr>
          <w:p w14:paraId="0BBD57B8" w14:textId="7404DD5E" w:rsidR="00625559" w:rsidRPr="000440A4" w:rsidRDefault="0043503F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Modality</w:t>
            </w:r>
            <w:r w:rsidR="0062555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37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DADE05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Nuclear Medicine</w:t>
            </w:r>
          </w:p>
        </w:tc>
        <w:tc>
          <w:tcPr>
            <w:tcW w:w="337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845E26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Medical Imaging</w:t>
            </w:r>
          </w:p>
        </w:tc>
      </w:tr>
      <w:tr w:rsidR="00625559" w14:paraId="36905132" w14:textId="77777777" w:rsidTr="0043503F">
        <w:trPr>
          <w:trHeight w:val="409"/>
        </w:trPr>
        <w:tc>
          <w:tcPr>
            <w:tcW w:w="2263" w:type="dxa"/>
            <w:vMerge/>
          </w:tcPr>
          <w:p w14:paraId="34F9A906" w14:textId="77777777" w:rsidR="00625559" w:rsidRDefault="00625559" w:rsidP="005C2E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D61030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Radiation Therapy</w:t>
            </w:r>
          </w:p>
        </w:tc>
        <w:tc>
          <w:tcPr>
            <w:tcW w:w="3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737E670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Sonography</w:t>
            </w:r>
          </w:p>
        </w:tc>
      </w:tr>
      <w:tr w:rsidR="00625559" w14:paraId="6C6BA888" w14:textId="77777777" w:rsidTr="0043503F">
        <w:trPr>
          <w:trHeight w:val="170"/>
        </w:trPr>
        <w:tc>
          <w:tcPr>
            <w:tcW w:w="2263" w:type="dxa"/>
            <w:vMerge/>
          </w:tcPr>
          <w:p w14:paraId="5987C467" w14:textId="77777777" w:rsidR="00625559" w:rsidRDefault="00625559" w:rsidP="005C2E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48868A12" w14:textId="77777777" w:rsidR="00625559" w:rsidRDefault="00625559" w:rsidP="00570809">
            <w:r w:rsidRPr="00625559">
              <w:rPr>
                <w:rFonts w:cstheme="minorHAnsi"/>
                <w:sz w:val="48"/>
                <w:szCs w:val="48"/>
              </w:rPr>
              <w:t>□</w:t>
            </w:r>
            <w:r w:rsidRPr="00625559">
              <w:rPr>
                <w:sz w:val="48"/>
                <w:szCs w:val="48"/>
              </w:rPr>
              <w:t xml:space="preserve"> </w:t>
            </w:r>
            <w:r>
              <w:t>Other:</w:t>
            </w:r>
            <w:r>
              <w:rPr>
                <w:u w:val="single"/>
              </w:rPr>
              <w:t xml:space="preserve"> 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rPr>
                <w:rFonts w:cstheme="minorHAnsi"/>
                <w:u w:val="single"/>
              </w:rPr>
              <w:t>_</w:t>
            </w:r>
            <w:r>
              <w:rPr>
                <w:rFonts w:ascii="Calibri" w:hAnsi="Calibri" w:cs="Calibri"/>
                <w:u w:val="single"/>
              </w:rPr>
              <w:t>_</w:t>
            </w:r>
            <w:r>
              <w:t xml:space="preserve"> </w:t>
            </w:r>
          </w:p>
        </w:tc>
      </w:tr>
      <w:tr w:rsidR="0043503F" w14:paraId="0707F3FB" w14:textId="77777777" w:rsidTr="005B2B4E">
        <w:trPr>
          <w:trHeight w:val="150"/>
        </w:trPr>
        <w:tc>
          <w:tcPr>
            <w:tcW w:w="2263" w:type="dxa"/>
            <w:vMerge w:val="restart"/>
          </w:tcPr>
          <w:p w14:paraId="792D5AFF" w14:textId="6CAFFA3C" w:rsidR="0043503F" w:rsidRPr="000440A4" w:rsidRDefault="0043503F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University details:</w:t>
            </w:r>
          </w:p>
        </w:tc>
        <w:tc>
          <w:tcPr>
            <w:tcW w:w="6753" w:type="dxa"/>
            <w:gridSpan w:val="2"/>
            <w:tcBorders>
              <w:bottom w:val="single" w:sz="4" w:space="0" w:color="FFFFFF" w:themeColor="background1"/>
            </w:tcBorders>
          </w:tcPr>
          <w:p w14:paraId="2A79E921" w14:textId="77777777" w:rsidR="00D120F9" w:rsidRDefault="00D120F9" w:rsidP="00DD44C9"/>
          <w:p w14:paraId="5935FBC1" w14:textId="20EC760F" w:rsidR="0043503F" w:rsidRDefault="0043503F" w:rsidP="00DD44C9">
            <w:r>
              <w:t>University: ________________________________</w:t>
            </w:r>
          </w:p>
        </w:tc>
      </w:tr>
      <w:tr w:rsidR="00DD44C9" w14:paraId="7C43851C" w14:textId="77777777" w:rsidTr="00DD44C9">
        <w:trPr>
          <w:trHeight w:val="480"/>
        </w:trPr>
        <w:tc>
          <w:tcPr>
            <w:tcW w:w="2263" w:type="dxa"/>
            <w:vMerge/>
          </w:tcPr>
          <w:p w14:paraId="5727A7FE" w14:textId="77777777" w:rsidR="00DD44C9" w:rsidRPr="00B11D1B" w:rsidRDefault="00DD44C9" w:rsidP="005C2E68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6753" w:type="dxa"/>
            <w:gridSpan w:val="2"/>
            <w:tcBorders>
              <w:top w:val="single" w:sz="4" w:space="0" w:color="FFFFFF" w:themeColor="background1"/>
            </w:tcBorders>
          </w:tcPr>
          <w:p w14:paraId="2764A3E0" w14:textId="77777777" w:rsidR="00DD44C9" w:rsidRDefault="00DD44C9" w:rsidP="00DD44C9">
            <w:r>
              <w:t xml:space="preserve">          </w:t>
            </w:r>
          </w:p>
          <w:p w14:paraId="5AEF91BA" w14:textId="78C67B2D" w:rsidR="00DD44C9" w:rsidRDefault="00D120F9" w:rsidP="00DD44C9">
            <w:pPr>
              <w:rPr>
                <w:rFonts w:ascii="Calibri" w:hAnsi="Calibri" w:cs="Calibri"/>
              </w:rPr>
            </w:pPr>
            <w:r>
              <w:t xml:space="preserve">Year level </w:t>
            </w:r>
            <w:proofErr w:type="gramStart"/>
            <w:r>
              <w:t>at</w:t>
            </w:r>
            <w:proofErr w:type="gramEnd"/>
            <w:r>
              <w:t xml:space="preserve"> </w:t>
            </w:r>
            <w:r w:rsidR="002C65EE">
              <w:t>2</w:t>
            </w:r>
            <w:r w:rsidR="00F83D1F">
              <w:t>4</w:t>
            </w:r>
            <w:r w:rsidR="007F56E9">
              <w:t xml:space="preserve"> July </w:t>
            </w:r>
            <w:r w:rsidR="003820B1">
              <w:t>202</w:t>
            </w:r>
            <w:r w:rsidR="00CE2143">
              <w:t>6</w:t>
            </w:r>
            <w:r w:rsidR="00DD44C9">
              <w:t xml:space="preserve">: 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  <w:r w:rsidR="00DD44C9">
              <w:rPr>
                <w:rFonts w:cstheme="minorHAnsi"/>
              </w:rPr>
              <w:t>_</w:t>
            </w:r>
            <w:r w:rsidR="00DD44C9">
              <w:rPr>
                <w:rFonts w:ascii="Calibri" w:hAnsi="Calibri" w:cs="Calibri"/>
              </w:rPr>
              <w:t>_</w:t>
            </w:r>
          </w:p>
          <w:p w14:paraId="33B6861B" w14:textId="77777777" w:rsidR="00DD44C9" w:rsidRDefault="00DD44C9" w:rsidP="00DD44C9"/>
        </w:tc>
      </w:tr>
      <w:tr w:rsidR="005C2E68" w14:paraId="45523BDF" w14:textId="77777777" w:rsidTr="000440A4">
        <w:tc>
          <w:tcPr>
            <w:tcW w:w="2263" w:type="dxa"/>
          </w:tcPr>
          <w:p w14:paraId="202D1B24" w14:textId="470A17D8" w:rsidR="000440A4" w:rsidRPr="000440A4" w:rsidRDefault="00960221" w:rsidP="000440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Case Race</w:t>
            </w:r>
            <w:r w:rsidR="000440A4" w:rsidRPr="000440A4">
              <w:rPr>
                <w:b/>
                <w:sz w:val="24"/>
                <w:szCs w:val="24"/>
              </w:rPr>
              <w:t xml:space="preserve"> title: </w:t>
            </w:r>
          </w:p>
          <w:p w14:paraId="7D76F4F6" w14:textId="77777777" w:rsidR="000440A4" w:rsidRPr="000440A4" w:rsidRDefault="000440A4" w:rsidP="000440A4">
            <w:pPr>
              <w:jc w:val="center"/>
              <w:rPr>
                <w:b/>
                <w:i/>
              </w:rPr>
            </w:pPr>
            <w:r w:rsidRPr="000440A4">
              <w:rPr>
                <w:i/>
              </w:rPr>
              <w:t>Word limit: 25</w:t>
            </w:r>
          </w:p>
        </w:tc>
        <w:tc>
          <w:tcPr>
            <w:tcW w:w="6753" w:type="dxa"/>
            <w:gridSpan w:val="2"/>
          </w:tcPr>
          <w:p w14:paraId="57A08D1B" w14:textId="77777777" w:rsidR="005C2E68" w:rsidRDefault="005C2E68" w:rsidP="005C2E68">
            <w:pPr>
              <w:jc w:val="center"/>
            </w:pPr>
          </w:p>
        </w:tc>
      </w:tr>
      <w:tr w:rsidR="005C2E68" w14:paraId="1957748C" w14:textId="77777777" w:rsidTr="000440A4">
        <w:tc>
          <w:tcPr>
            <w:tcW w:w="2263" w:type="dxa"/>
          </w:tcPr>
          <w:p w14:paraId="7ECFA589" w14:textId="1150E81A" w:rsidR="005C2E68" w:rsidRPr="000440A4" w:rsidRDefault="00960221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Case Race</w:t>
            </w:r>
            <w:r w:rsidR="005C2E68" w:rsidRPr="000440A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description</w:t>
            </w:r>
            <w:r w:rsidR="000440A4" w:rsidRPr="000440A4">
              <w:rPr>
                <w:b/>
                <w:sz w:val="24"/>
                <w:szCs w:val="24"/>
              </w:rPr>
              <w:t>:</w:t>
            </w:r>
          </w:p>
          <w:p w14:paraId="69CDB3FE" w14:textId="760B739F" w:rsidR="005C2E68" w:rsidRPr="00960221" w:rsidRDefault="005C2E68" w:rsidP="00960221">
            <w:pPr>
              <w:jc w:val="center"/>
              <w:rPr>
                <w:i/>
              </w:rPr>
            </w:pPr>
            <w:r w:rsidRPr="000440A4">
              <w:rPr>
                <w:i/>
              </w:rPr>
              <w:t>Word limit: 250</w:t>
            </w:r>
          </w:p>
          <w:p w14:paraId="7ECF4A3F" w14:textId="305F913A" w:rsidR="000440A4" w:rsidRDefault="000440A4" w:rsidP="00960221"/>
        </w:tc>
        <w:tc>
          <w:tcPr>
            <w:tcW w:w="6753" w:type="dxa"/>
            <w:gridSpan w:val="2"/>
          </w:tcPr>
          <w:p w14:paraId="71606033" w14:textId="77777777" w:rsidR="005C2E68" w:rsidRDefault="005C2E68" w:rsidP="005C2E68">
            <w:pPr>
              <w:jc w:val="center"/>
            </w:pPr>
          </w:p>
        </w:tc>
      </w:tr>
      <w:tr w:rsidR="0043503F" w14:paraId="3B014507" w14:textId="77777777" w:rsidTr="000440A4">
        <w:tc>
          <w:tcPr>
            <w:tcW w:w="2263" w:type="dxa"/>
          </w:tcPr>
          <w:p w14:paraId="7698EFCE" w14:textId="77777777" w:rsidR="0043503F" w:rsidRDefault="0043503F" w:rsidP="005C2E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Biography:</w:t>
            </w:r>
          </w:p>
          <w:p w14:paraId="0F5B3FE3" w14:textId="125F4136" w:rsidR="0043503F" w:rsidRPr="00D120F9" w:rsidRDefault="0043503F" w:rsidP="005C2E68">
            <w:pPr>
              <w:jc w:val="center"/>
              <w:rPr>
                <w:bCs/>
                <w:i/>
                <w:iCs/>
              </w:rPr>
            </w:pPr>
            <w:r w:rsidRPr="00D120F9">
              <w:rPr>
                <w:bCs/>
                <w:i/>
                <w:iCs/>
              </w:rPr>
              <w:t>Word limit: 100</w:t>
            </w:r>
          </w:p>
          <w:p w14:paraId="76419DCA" w14:textId="77777777" w:rsidR="0043503F" w:rsidRDefault="0043503F" w:rsidP="005C2E68">
            <w:pPr>
              <w:jc w:val="center"/>
              <w:rPr>
                <w:bCs/>
              </w:rPr>
            </w:pPr>
            <w:r w:rsidRPr="00D120F9">
              <w:rPr>
                <w:bCs/>
              </w:rPr>
              <w:t xml:space="preserve">As this will be used to introduce you (if successful) please write in </w:t>
            </w:r>
            <w:proofErr w:type="gramStart"/>
            <w:r w:rsidRPr="00D120F9">
              <w:rPr>
                <w:bCs/>
              </w:rPr>
              <w:t>the  third</w:t>
            </w:r>
            <w:proofErr w:type="gramEnd"/>
            <w:r w:rsidRPr="00D120F9">
              <w:rPr>
                <w:bCs/>
              </w:rPr>
              <w:t xml:space="preserve"> person </w:t>
            </w:r>
            <w:proofErr w:type="spellStart"/>
            <w:r w:rsidRPr="00D120F9">
              <w:rPr>
                <w:bCs/>
              </w:rPr>
              <w:t>eg</w:t>
            </w:r>
            <w:proofErr w:type="spellEnd"/>
            <w:r w:rsidRPr="00D120F9">
              <w:rPr>
                <w:bCs/>
              </w:rPr>
              <w:t xml:space="preserve"> Mary is…</w:t>
            </w:r>
          </w:p>
          <w:p w14:paraId="5EEBA89D" w14:textId="4DEC1DD7" w:rsidR="00D120F9" w:rsidRPr="0043503F" w:rsidRDefault="00D120F9" w:rsidP="005C2E6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14:paraId="11B07EE8" w14:textId="77777777" w:rsidR="0043503F" w:rsidRDefault="0043503F" w:rsidP="005C2E68">
            <w:pPr>
              <w:jc w:val="center"/>
            </w:pPr>
          </w:p>
        </w:tc>
      </w:tr>
    </w:tbl>
    <w:p w14:paraId="4B1EE79D" w14:textId="77777777" w:rsidR="005C2E68" w:rsidRPr="005C2E68" w:rsidRDefault="005C2E68" w:rsidP="005C2E68">
      <w:pPr>
        <w:jc w:val="center"/>
      </w:pPr>
    </w:p>
    <w:sectPr w:rsidR="005C2E68" w:rsidRPr="005C2E68" w:rsidSect="00D120F9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7A93" w14:textId="77777777" w:rsidR="00143455" w:rsidRDefault="00143455" w:rsidP="0014549C">
      <w:pPr>
        <w:spacing w:after="0" w:line="240" w:lineRule="auto"/>
      </w:pPr>
      <w:r>
        <w:separator/>
      </w:r>
    </w:p>
  </w:endnote>
  <w:endnote w:type="continuationSeparator" w:id="0">
    <w:p w14:paraId="5130156A" w14:textId="77777777" w:rsidR="00143455" w:rsidRDefault="00143455" w:rsidP="0014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DF2C" w14:textId="77777777" w:rsidR="00143455" w:rsidRDefault="00143455" w:rsidP="0014549C">
      <w:pPr>
        <w:spacing w:after="0" w:line="240" w:lineRule="auto"/>
      </w:pPr>
      <w:r>
        <w:separator/>
      </w:r>
    </w:p>
  </w:footnote>
  <w:footnote w:type="continuationSeparator" w:id="0">
    <w:p w14:paraId="4707AC3C" w14:textId="77777777" w:rsidR="00143455" w:rsidRDefault="00143455" w:rsidP="00145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327DF"/>
    <w:multiLevelType w:val="hybridMultilevel"/>
    <w:tmpl w:val="90F23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6713B"/>
    <w:multiLevelType w:val="hybridMultilevel"/>
    <w:tmpl w:val="5BAC3F7A"/>
    <w:lvl w:ilvl="0" w:tplc="D4E87FEE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7573E"/>
    <w:multiLevelType w:val="hybridMultilevel"/>
    <w:tmpl w:val="BBBE1B70"/>
    <w:lvl w:ilvl="0" w:tplc="32B6F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014383">
    <w:abstractNumId w:val="2"/>
  </w:num>
  <w:num w:numId="2" w16cid:durableId="650408222">
    <w:abstractNumId w:val="1"/>
  </w:num>
  <w:num w:numId="3" w16cid:durableId="118655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68"/>
    <w:rsid w:val="00005245"/>
    <w:rsid w:val="00014708"/>
    <w:rsid w:val="000440A4"/>
    <w:rsid w:val="0007604A"/>
    <w:rsid w:val="000A0BF0"/>
    <w:rsid w:val="0012378B"/>
    <w:rsid w:val="001356E3"/>
    <w:rsid w:val="00143455"/>
    <w:rsid w:val="0014549C"/>
    <w:rsid w:val="00261BC4"/>
    <w:rsid w:val="0028204E"/>
    <w:rsid w:val="002B378C"/>
    <w:rsid w:val="002C65EE"/>
    <w:rsid w:val="00310B67"/>
    <w:rsid w:val="00333A72"/>
    <w:rsid w:val="00342642"/>
    <w:rsid w:val="0035523F"/>
    <w:rsid w:val="00361149"/>
    <w:rsid w:val="003820B1"/>
    <w:rsid w:val="003D2FB2"/>
    <w:rsid w:val="004035AD"/>
    <w:rsid w:val="00426B7F"/>
    <w:rsid w:val="0043503F"/>
    <w:rsid w:val="00493A88"/>
    <w:rsid w:val="00524E56"/>
    <w:rsid w:val="00556DB2"/>
    <w:rsid w:val="00560D1B"/>
    <w:rsid w:val="00570809"/>
    <w:rsid w:val="005C2E68"/>
    <w:rsid w:val="00601917"/>
    <w:rsid w:val="00614CF5"/>
    <w:rsid w:val="00625559"/>
    <w:rsid w:val="00626B05"/>
    <w:rsid w:val="00646FC5"/>
    <w:rsid w:val="00666D9B"/>
    <w:rsid w:val="006A2D4C"/>
    <w:rsid w:val="006B1678"/>
    <w:rsid w:val="006C440C"/>
    <w:rsid w:val="006F0061"/>
    <w:rsid w:val="00715796"/>
    <w:rsid w:val="00746C20"/>
    <w:rsid w:val="00754DBC"/>
    <w:rsid w:val="007F56E9"/>
    <w:rsid w:val="00816D35"/>
    <w:rsid w:val="00853628"/>
    <w:rsid w:val="008975BB"/>
    <w:rsid w:val="008B04B4"/>
    <w:rsid w:val="00926568"/>
    <w:rsid w:val="009537F0"/>
    <w:rsid w:val="00957A99"/>
    <w:rsid w:val="00960221"/>
    <w:rsid w:val="009E32A5"/>
    <w:rsid w:val="009F0AC7"/>
    <w:rsid w:val="00A54496"/>
    <w:rsid w:val="00A74A0F"/>
    <w:rsid w:val="00B10578"/>
    <w:rsid w:val="00B11D1B"/>
    <w:rsid w:val="00B72FC8"/>
    <w:rsid w:val="00BC088A"/>
    <w:rsid w:val="00BC7736"/>
    <w:rsid w:val="00BD5AEA"/>
    <w:rsid w:val="00C951A5"/>
    <w:rsid w:val="00CE2143"/>
    <w:rsid w:val="00D02FB7"/>
    <w:rsid w:val="00D120F9"/>
    <w:rsid w:val="00D41436"/>
    <w:rsid w:val="00D903CF"/>
    <w:rsid w:val="00DB256F"/>
    <w:rsid w:val="00DD3675"/>
    <w:rsid w:val="00DD44C9"/>
    <w:rsid w:val="00DE3796"/>
    <w:rsid w:val="00E83AD0"/>
    <w:rsid w:val="00EB3EE8"/>
    <w:rsid w:val="00F139C5"/>
    <w:rsid w:val="00F47AFA"/>
    <w:rsid w:val="00F83D1F"/>
    <w:rsid w:val="00FB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8D517"/>
  <w15:chartTrackingRefBased/>
  <w15:docId w15:val="{26F5023A-479D-453B-B80F-E4C7FE64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5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55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4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49C"/>
  </w:style>
  <w:style w:type="paragraph" w:styleId="Footer">
    <w:name w:val="footer"/>
    <w:basedOn w:val="Normal"/>
    <w:link w:val="FooterChar"/>
    <w:uiPriority w:val="99"/>
    <w:unhideWhenUsed/>
    <w:rsid w:val="0014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49C"/>
  </w:style>
  <w:style w:type="paragraph" w:styleId="ListParagraph">
    <w:name w:val="List Paragraph"/>
    <w:basedOn w:val="Normal"/>
    <w:uiPriority w:val="34"/>
    <w:qFormat/>
    <w:rsid w:val="00F47A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02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mes.rohan@gh.org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1c1caf-69e8-44f4-bc9f-c97f5e6e50b8">
      <Terms xmlns="http://schemas.microsoft.com/office/infopath/2007/PartnerControls"/>
    </lcf76f155ced4ddcb4097134ff3c332f>
    <TaxCatchAll xmlns="bfc87e85-55df-40d9-b506-99518b3555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FE7ECAE1CCB42BDAAFE0740E40226" ma:contentTypeVersion="13" ma:contentTypeDescription="Create a new document." ma:contentTypeScope="" ma:versionID="3b3de6a17988868793146e2fff0171e2">
  <xsd:schema xmlns:xsd="http://www.w3.org/2001/XMLSchema" xmlns:xs="http://www.w3.org/2001/XMLSchema" xmlns:p="http://schemas.microsoft.com/office/2006/metadata/properties" xmlns:ns2="381c1caf-69e8-44f4-bc9f-c97f5e6e50b8" xmlns:ns3="bfc87e85-55df-40d9-b506-99518b355589" targetNamespace="http://schemas.microsoft.com/office/2006/metadata/properties" ma:root="true" ma:fieldsID="404508df09bbeee2d420c42ceafbc3eb" ns2:_="" ns3:_="">
    <xsd:import namespace="381c1caf-69e8-44f4-bc9f-c97f5e6e50b8"/>
    <xsd:import namespace="bfc87e85-55df-40d9-b506-99518b355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c1caf-69e8-44f4-bc9f-c97f5e6e5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39b011-2b98-4a0a-b554-de7c9aae7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7e85-55df-40d9-b506-99518b3555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2aab28-0bb6-45a7-97e4-8917c546502d}" ma:internalName="TaxCatchAll" ma:showField="CatchAllData" ma:web="bfc87e85-55df-40d9-b506-99518b355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0DF1E-92F4-466B-A184-95772D095A07}">
  <ds:schemaRefs>
    <ds:schemaRef ds:uri="http://schemas.microsoft.com/office/2006/metadata/properties"/>
    <ds:schemaRef ds:uri="http://schemas.microsoft.com/office/infopath/2007/PartnerControls"/>
    <ds:schemaRef ds:uri="381c1caf-69e8-44f4-bc9f-c97f5e6e50b8"/>
    <ds:schemaRef ds:uri="bfc87e85-55df-40d9-b506-99518b355589"/>
  </ds:schemaRefs>
</ds:datastoreItem>
</file>

<file path=customXml/itemProps2.xml><?xml version="1.0" encoding="utf-8"?>
<ds:datastoreItem xmlns:ds="http://schemas.openxmlformats.org/officeDocument/2006/customXml" ds:itemID="{F9D15C9F-61C8-4F6A-A61A-A35D38B81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00EBA-0848-4903-A933-4A7E6A92A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c1caf-69e8-44f4-bc9f-c97f5e6e50b8"/>
    <ds:schemaRef ds:uri="bfc87e85-55df-40d9-b506-99518b355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1316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Anne Fogarty</dc:creator>
  <cp:keywords/>
  <dc:description/>
  <cp:lastModifiedBy>Shannan Osrin</cp:lastModifiedBy>
  <cp:revision>6</cp:revision>
  <dcterms:created xsi:type="dcterms:W3CDTF">2026-04-15T23:15:00Z</dcterms:created>
  <dcterms:modified xsi:type="dcterms:W3CDTF">2026-04-27T02:23:00Z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0x0101002AAFE7ECAE1CCB42BDAAFE0740E40226</vt:lpwstr>
  </property>
  <property fmtid="{D5CDD505-2E9C-101B-9397-08002B2CF9AE}" pid="3" name="MediaServiceImageTags">
    <vt:lpwstr/>
  </property>
  <property fmtid="{D5CDD505-2E9C-101B-9397-08002B2CF9AE}" pid="4" name="GrammarlyDocumentId">
    <vt:lpwstr>3e782fc4-5952-45b5-a1e8-3c45f171a7d3</vt:lpwstr>
  </property>
</Properties>
</file>